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04" w:rsidRPr="00FB29A8" w:rsidRDefault="008B0204" w:rsidP="00F91E6D">
      <w:pPr>
        <w:jc w:val="center"/>
        <w:rPr>
          <w:b/>
          <w:sz w:val="22"/>
          <w:szCs w:val="22"/>
        </w:rPr>
      </w:pPr>
      <w:r w:rsidRPr="00FB29A8">
        <w:rPr>
          <w:b/>
          <w:sz w:val="22"/>
          <w:szCs w:val="22"/>
        </w:rPr>
        <w:t>Договор о пользовании объектами инфраструктуры</w:t>
      </w:r>
    </w:p>
    <w:p w:rsidR="008B0204" w:rsidRPr="00FB29A8" w:rsidRDefault="008B0204" w:rsidP="00F91E6D">
      <w:pPr>
        <w:jc w:val="center"/>
        <w:rPr>
          <w:b/>
          <w:sz w:val="22"/>
          <w:szCs w:val="22"/>
        </w:rPr>
      </w:pPr>
      <w:r w:rsidRPr="00FB29A8">
        <w:rPr>
          <w:b/>
          <w:sz w:val="22"/>
          <w:szCs w:val="22"/>
        </w:rPr>
        <w:t>и другим имуществом общего поль</w:t>
      </w:r>
      <w:r w:rsidR="00A76CCE" w:rsidRPr="00FB29A8">
        <w:rPr>
          <w:b/>
          <w:sz w:val="22"/>
          <w:szCs w:val="22"/>
        </w:rPr>
        <w:t>зова</w:t>
      </w:r>
      <w:r w:rsidR="006D7D40" w:rsidRPr="00FB29A8">
        <w:rPr>
          <w:b/>
          <w:sz w:val="22"/>
          <w:szCs w:val="22"/>
        </w:rPr>
        <w:t>н</w:t>
      </w:r>
      <w:r w:rsidR="0058645D" w:rsidRPr="00FB29A8">
        <w:rPr>
          <w:b/>
          <w:sz w:val="22"/>
          <w:szCs w:val="22"/>
        </w:rPr>
        <w:t xml:space="preserve">ия в </w:t>
      </w:r>
      <w:r w:rsidR="00C800C8">
        <w:rPr>
          <w:b/>
          <w:sz w:val="22"/>
          <w:szCs w:val="22"/>
        </w:rPr>
        <w:t xml:space="preserve">Поселке </w:t>
      </w:r>
      <w:r w:rsidR="00E92CF3">
        <w:rPr>
          <w:b/>
          <w:sz w:val="22"/>
          <w:szCs w:val="22"/>
        </w:rPr>
        <w:t>«</w:t>
      </w:r>
      <w:r w:rsidR="00C800C8">
        <w:rPr>
          <w:b/>
          <w:sz w:val="22"/>
          <w:szCs w:val="22"/>
        </w:rPr>
        <w:t>Сумароково</w:t>
      </w:r>
      <w:r w:rsidR="00B7164D">
        <w:rPr>
          <w:b/>
          <w:sz w:val="22"/>
          <w:szCs w:val="22"/>
        </w:rPr>
        <w:t>-2</w:t>
      </w:r>
      <w:r w:rsidR="00E92CF3">
        <w:rPr>
          <w:b/>
          <w:sz w:val="22"/>
          <w:szCs w:val="22"/>
        </w:rPr>
        <w:t>»</w:t>
      </w:r>
      <w:r w:rsidR="0058645D" w:rsidRPr="00FB29A8">
        <w:rPr>
          <w:b/>
          <w:sz w:val="22"/>
          <w:szCs w:val="22"/>
        </w:rPr>
        <w:t xml:space="preserve"> </w:t>
      </w:r>
    </w:p>
    <w:p w:rsidR="00A76CCE" w:rsidRPr="00FB29A8" w:rsidRDefault="00A76CCE" w:rsidP="00F91E6D">
      <w:pPr>
        <w:jc w:val="center"/>
        <w:rPr>
          <w:sz w:val="22"/>
          <w:szCs w:val="22"/>
        </w:rPr>
      </w:pPr>
    </w:p>
    <w:p w:rsidR="00A76CCE" w:rsidRPr="00FB29A8" w:rsidRDefault="00A76CCE" w:rsidP="00F91E6D">
      <w:pPr>
        <w:jc w:val="center"/>
        <w:rPr>
          <w:sz w:val="22"/>
          <w:szCs w:val="22"/>
        </w:rPr>
      </w:pPr>
      <w:r w:rsidRPr="00FB29A8">
        <w:rPr>
          <w:sz w:val="22"/>
          <w:szCs w:val="22"/>
        </w:rPr>
        <w:t xml:space="preserve">г. Москва                                                                                                        </w:t>
      </w:r>
      <w:proofErr w:type="gramStart"/>
      <w:r w:rsidRPr="00FB29A8">
        <w:rPr>
          <w:sz w:val="22"/>
          <w:szCs w:val="22"/>
        </w:rPr>
        <w:t xml:space="preserve">   «</w:t>
      </w:r>
      <w:proofErr w:type="gramEnd"/>
      <w:r w:rsidR="00B7164D">
        <w:rPr>
          <w:sz w:val="22"/>
          <w:szCs w:val="22"/>
        </w:rPr>
        <w:t>____</w:t>
      </w:r>
      <w:r w:rsidR="001A1A87" w:rsidRPr="00FB29A8">
        <w:rPr>
          <w:sz w:val="22"/>
          <w:szCs w:val="22"/>
        </w:rPr>
        <w:t xml:space="preserve">» </w:t>
      </w:r>
      <w:r w:rsidR="00B7164D">
        <w:rPr>
          <w:sz w:val="22"/>
          <w:szCs w:val="22"/>
        </w:rPr>
        <w:t>___________</w:t>
      </w:r>
      <w:r w:rsidR="00E50EB9" w:rsidRPr="00FB29A8">
        <w:rPr>
          <w:sz w:val="22"/>
          <w:szCs w:val="22"/>
        </w:rPr>
        <w:t xml:space="preserve"> </w:t>
      </w:r>
      <w:r w:rsidRPr="00FB29A8">
        <w:rPr>
          <w:sz w:val="22"/>
          <w:szCs w:val="22"/>
        </w:rPr>
        <w:t>201</w:t>
      </w:r>
      <w:r w:rsidR="00B7164D">
        <w:rPr>
          <w:sz w:val="22"/>
          <w:szCs w:val="22"/>
        </w:rPr>
        <w:t>9</w:t>
      </w:r>
      <w:r w:rsidRPr="00FB29A8">
        <w:rPr>
          <w:sz w:val="22"/>
          <w:szCs w:val="22"/>
        </w:rPr>
        <w:t xml:space="preserve"> г.</w:t>
      </w:r>
    </w:p>
    <w:p w:rsidR="008B0204" w:rsidRPr="000818A8" w:rsidRDefault="008B0204" w:rsidP="00F91E6D">
      <w:pPr>
        <w:jc w:val="both"/>
        <w:rPr>
          <w:sz w:val="22"/>
          <w:szCs w:val="22"/>
        </w:rPr>
      </w:pPr>
    </w:p>
    <w:p w:rsidR="004C4954" w:rsidRPr="000818A8" w:rsidRDefault="00B7164D" w:rsidP="00EF270F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Товарищество собственников недвижимости «Поселок Сумароково-2»</w:t>
      </w:r>
      <w:r w:rsidR="00E92CF3" w:rsidRPr="000818A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председателя _____________________, действующего на основании Устава, </w:t>
      </w:r>
      <w:r w:rsidR="00E92CF3" w:rsidRPr="000818A8">
        <w:rPr>
          <w:sz w:val="22"/>
          <w:szCs w:val="22"/>
        </w:rPr>
        <w:t>именуемый</w:t>
      </w:r>
      <w:r w:rsidR="008B0204" w:rsidRPr="000818A8">
        <w:rPr>
          <w:sz w:val="22"/>
          <w:szCs w:val="22"/>
        </w:rPr>
        <w:t xml:space="preserve"> в дальнейшем </w:t>
      </w:r>
      <w:r w:rsidR="008B0204" w:rsidRPr="000818A8">
        <w:rPr>
          <w:b/>
          <w:sz w:val="22"/>
          <w:szCs w:val="22"/>
        </w:rPr>
        <w:t>Исполнитель</w:t>
      </w:r>
      <w:r w:rsidR="008B0204" w:rsidRPr="000818A8">
        <w:rPr>
          <w:sz w:val="22"/>
          <w:szCs w:val="22"/>
        </w:rPr>
        <w:t>, с одной стороны, и</w:t>
      </w:r>
      <w:r w:rsidR="00EF270F" w:rsidRPr="000818A8">
        <w:rPr>
          <w:sz w:val="22"/>
          <w:szCs w:val="22"/>
        </w:rPr>
        <w:t xml:space="preserve"> </w:t>
      </w:r>
      <w:r w:rsidR="001C5A9F" w:rsidRPr="000818A8">
        <w:rPr>
          <w:sz w:val="22"/>
          <w:szCs w:val="22"/>
        </w:rPr>
        <w:t xml:space="preserve">гражданин </w:t>
      </w:r>
      <w:r>
        <w:rPr>
          <w:sz w:val="22"/>
          <w:szCs w:val="22"/>
        </w:rPr>
        <w:t>РФ _____________________________________________________________</w:t>
      </w:r>
      <w:r w:rsidR="006D7D40" w:rsidRPr="000818A8">
        <w:rPr>
          <w:sz w:val="22"/>
          <w:szCs w:val="22"/>
        </w:rPr>
        <w:t xml:space="preserve">, </w:t>
      </w:r>
      <w:r>
        <w:rPr>
          <w:sz w:val="22"/>
          <w:szCs w:val="22"/>
        </w:rPr>
        <w:t>владелец</w:t>
      </w:r>
      <w:r w:rsidR="00181A70" w:rsidRPr="000818A8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</w:t>
      </w:r>
      <w:r w:rsidR="008B0204" w:rsidRPr="000818A8">
        <w:rPr>
          <w:sz w:val="22"/>
          <w:szCs w:val="22"/>
        </w:rPr>
        <w:t xml:space="preserve"> </w:t>
      </w:r>
      <w:r>
        <w:rPr>
          <w:sz w:val="22"/>
          <w:szCs w:val="22"/>
        </w:rPr>
        <w:t>с условным</w:t>
      </w:r>
      <w:r w:rsidR="00F804B7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>№</w:t>
      </w:r>
      <w:r>
        <w:rPr>
          <w:sz w:val="22"/>
          <w:szCs w:val="22"/>
        </w:rPr>
        <w:t>_______</w:t>
      </w:r>
      <w:r w:rsidR="00181A70" w:rsidRPr="000818A8">
        <w:rPr>
          <w:sz w:val="22"/>
          <w:szCs w:val="22"/>
        </w:rPr>
        <w:t>,</w:t>
      </w:r>
      <w:r w:rsidR="0058645D" w:rsidRPr="000818A8">
        <w:rPr>
          <w:sz w:val="22"/>
          <w:szCs w:val="22"/>
        </w:rPr>
        <w:t xml:space="preserve"> </w:t>
      </w:r>
      <w:r w:rsidR="00F804B7" w:rsidRPr="000818A8">
        <w:rPr>
          <w:sz w:val="22"/>
          <w:szCs w:val="22"/>
        </w:rPr>
        <w:t xml:space="preserve">кадастровый номер </w:t>
      </w:r>
      <w:r>
        <w:rPr>
          <w:sz w:val="22"/>
          <w:szCs w:val="22"/>
        </w:rPr>
        <w:t>_________________</w:t>
      </w:r>
      <w:r w:rsidR="00F804B7" w:rsidRPr="000818A8">
        <w:rPr>
          <w:sz w:val="22"/>
          <w:szCs w:val="22"/>
        </w:rPr>
        <w:t xml:space="preserve">, </w:t>
      </w:r>
      <w:r w:rsidR="001C5A9F" w:rsidRPr="000818A8">
        <w:rPr>
          <w:sz w:val="22"/>
          <w:szCs w:val="22"/>
        </w:rPr>
        <w:t>расположенный по адресу</w:t>
      </w:r>
      <w:r w:rsidR="00E50EB9" w:rsidRPr="000818A8">
        <w:rPr>
          <w:sz w:val="22"/>
          <w:szCs w:val="22"/>
        </w:rPr>
        <w:t>:</w:t>
      </w:r>
      <w:r w:rsidR="00AB2F08" w:rsidRPr="000818A8">
        <w:rPr>
          <w:sz w:val="22"/>
          <w:szCs w:val="22"/>
        </w:rPr>
        <w:t xml:space="preserve"> </w:t>
      </w:r>
      <w:r w:rsidR="001C5A9F" w:rsidRPr="000818A8">
        <w:rPr>
          <w:sz w:val="22"/>
          <w:szCs w:val="22"/>
        </w:rPr>
        <w:t>Московская обл., р-н Ступинский, с/п Семеновское</w:t>
      </w:r>
      <w:r w:rsidR="00E80CBF" w:rsidRPr="000818A8">
        <w:rPr>
          <w:sz w:val="22"/>
          <w:szCs w:val="22"/>
        </w:rPr>
        <w:t>,</w:t>
      </w:r>
      <w:r w:rsidR="008B0204" w:rsidRPr="000818A8">
        <w:rPr>
          <w:sz w:val="22"/>
          <w:szCs w:val="22"/>
        </w:rPr>
        <w:t xml:space="preserve"> именуем</w:t>
      </w:r>
      <w:r w:rsidR="001C5A9F" w:rsidRPr="000818A8">
        <w:rPr>
          <w:sz w:val="22"/>
          <w:szCs w:val="22"/>
        </w:rPr>
        <w:t>ый</w:t>
      </w:r>
      <w:r w:rsidR="008B0204" w:rsidRPr="000818A8">
        <w:rPr>
          <w:sz w:val="22"/>
          <w:szCs w:val="22"/>
        </w:rPr>
        <w:t xml:space="preserve"> в дальнейшем </w:t>
      </w:r>
      <w:r w:rsidR="00057DA2" w:rsidRPr="000818A8">
        <w:rPr>
          <w:b/>
          <w:sz w:val="22"/>
          <w:szCs w:val="22"/>
        </w:rPr>
        <w:t>Потребитель</w:t>
      </w:r>
      <w:r w:rsidR="00E92B57" w:rsidRPr="000818A8">
        <w:rPr>
          <w:b/>
          <w:sz w:val="22"/>
          <w:szCs w:val="22"/>
        </w:rPr>
        <w:t xml:space="preserve">, </w:t>
      </w:r>
      <w:r w:rsidR="00F45D20" w:rsidRPr="000818A8">
        <w:rPr>
          <w:sz w:val="22"/>
          <w:szCs w:val="22"/>
        </w:rPr>
        <w:t>с другой стороны,</w:t>
      </w:r>
      <w:r w:rsidR="00E92B57" w:rsidRPr="000818A8">
        <w:rPr>
          <w:sz w:val="22"/>
          <w:szCs w:val="22"/>
        </w:rPr>
        <w:t xml:space="preserve"> вместе именуемые </w:t>
      </w:r>
      <w:r w:rsidR="00E92B57" w:rsidRPr="000818A8">
        <w:rPr>
          <w:b/>
          <w:sz w:val="22"/>
          <w:szCs w:val="22"/>
        </w:rPr>
        <w:t>Стороны</w:t>
      </w:r>
      <w:r w:rsidR="00E92B57" w:rsidRPr="000818A8">
        <w:rPr>
          <w:sz w:val="22"/>
          <w:szCs w:val="22"/>
        </w:rPr>
        <w:t xml:space="preserve">, </w:t>
      </w:r>
      <w:r w:rsidR="008B0204" w:rsidRPr="000818A8">
        <w:rPr>
          <w:sz w:val="22"/>
          <w:szCs w:val="22"/>
        </w:rPr>
        <w:t>заключили настоящий Договор о нижеследующем:</w:t>
      </w:r>
    </w:p>
    <w:p w:rsidR="00057DA2" w:rsidRPr="000818A8" w:rsidRDefault="00057DA2" w:rsidP="00057DA2">
      <w:pPr>
        <w:ind w:firstLine="540"/>
        <w:jc w:val="both"/>
        <w:rPr>
          <w:sz w:val="22"/>
          <w:szCs w:val="22"/>
        </w:rPr>
      </w:pPr>
    </w:p>
    <w:p w:rsidR="00F82C17" w:rsidRPr="000818A8" w:rsidRDefault="00F82C17" w:rsidP="000818A8">
      <w:pPr>
        <w:ind w:firstLine="540"/>
        <w:jc w:val="center"/>
        <w:rPr>
          <w:sz w:val="22"/>
          <w:szCs w:val="22"/>
        </w:rPr>
      </w:pPr>
      <w:r w:rsidRPr="000818A8">
        <w:rPr>
          <w:b/>
          <w:sz w:val="22"/>
          <w:szCs w:val="22"/>
        </w:rPr>
        <w:t xml:space="preserve">1. </w:t>
      </w:r>
      <w:r w:rsidR="00057DA2" w:rsidRPr="000818A8">
        <w:rPr>
          <w:b/>
          <w:sz w:val="22"/>
          <w:szCs w:val="22"/>
        </w:rPr>
        <w:t>Термины и определения, используемые в договоре</w:t>
      </w:r>
    </w:p>
    <w:p w:rsidR="00057DA2" w:rsidRPr="000818A8" w:rsidRDefault="00057DA2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1.1</w:t>
      </w:r>
      <w:r w:rsidRPr="000818A8">
        <w:rPr>
          <w:b/>
          <w:sz w:val="22"/>
          <w:szCs w:val="22"/>
        </w:rPr>
        <w:t>. Земельный участок</w:t>
      </w:r>
      <w:r w:rsidRPr="000818A8">
        <w:rPr>
          <w:sz w:val="22"/>
          <w:szCs w:val="22"/>
        </w:rPr>
        <w:t xml:space="preserve"> – земельный участок, являю</w:t>
      </w:r>
      <w:r w:rsidR="002271C1" w:rsidRPr="000818A8">
        <w:rPr>
          <w:sz w:val="22"/>
          <w:szCs w:val="22"/>
        </w:rPr>
        <w:t xml:space="preserve">щийся предметом </w:t>
      </w:r>
      <w:r w:rsidR="005A58A5" w:rsidRPr="000818A8">
        <w:rPr>
          <w:sz w:val="22"/>
          <w:szCs w:val="22"/>
        </w:rPr>
        <w:t>д</w:t>
      </w:r>
      <w:r w:rsidR="002271C1" w:rsidRPr="000818A8">
        <w:rPr>
          <w:sz w:val="22"/>
          <w:szCs w:val="22"/>
        </w:rPr>
        <w:t xml:space="preserve">оговора купли-продажи </w:t>
      </w:r>
      <w:r w:rsidR="009A0D93" w:rsidRPr="000818A8">
        <w:rPr>
          <w:sz w:val="22"/>
          <w:szCs w:val="22"/>
        </w:rPr>
        <w:t>от «</w:t>
      </w:r>
      <w:r w:rsidR="002D01EA">
        <w:rPr>
          <w:sz w:val="22"/>
          <w:szCs w:val="22"/>
        </w:rPr>
        <w:t>__</w:t>
      </w:r>
      <w:proofErr w:type="gramStart"/>
      <w:r w:rsidR="002D01EA">
        <w:rPr>
          <w:sz w:val="22"/>
          <w:szCs w:val="22"/>
        </w:rPr>
        <w:t>_</w:t>
      </w:r>
      <w:bookmarkStart w:id="0" w:name="_GoBack"/>
      <w:bookmarkEnd w:id="0"/>
      <w:r w:rsidR="009A0D93" w:rsidRPr="000818A8">
        <w:rPr>
          <w:sz w:val="22"/>
          <w:szCs w:val="22"/>
        </w:rPr>
        <w:t>»</w:t>
      </w:r>
      <w:r w:rsidR="00B7164D">
        <w:rPr>
          <w:sz w:val="22"/>
          <w:szCs w:val="22"/>
        </w:rPr>
        <w:t>_</w:t>
      </w:r>
      <w:proofErr w:type="gramEnd"/>
      <w:r w:rsidR="00B7164D">
        <w:rPr>
          <w:sz w:val="22"/>
          <w:szCs w:val="22"/>
        </w:rPr>
        <w:t>________________</w:t>
      </w:r>
      <w:r w:rsidR="009770F8" w:rsidRPr="000818A8">
        <w:rPr>
          <w:sz w:val="22"/>
          <w:szCs w:val="22"/>
        </w:rPr>
        <w:t xml:space="preserve"> 201</w:t>
      </w:r>
      <w:r w:rsidR="00B7164D">
        <w:rPr>
          <w:sz w:val="22"/>
          <w:szCs w:val="22"/>
        </w:rPr>
        <w:t>__</w:t>
      </w:r>
      <w:r w:rsidR="009770F8" w:rsidRPr="000818A8">
        <w:rPr>
          <w:sz w:val="22"/>
          <w:szCs w:val="22"/>
        </w:rPr>
        <w:t xml:space="preserve"> </w:t>
      </w:r>
      <w:r w:rsidR="002271C1" w:rsidRPr="000818A8">
        <w:rPr>
          <w:sz w:val="22"/>
          <w:szCs w:val="22"/>
        </w:rPr>
        <w:t>г.</w:t>
      </w:r>
      <w:r w:rsidR="005A58A5" w:rsidRPr="000818A8">
        <w:rPr>
          <w:sz w:val="22"/>
          <w:szCs w:val="22"/>
        </w:rPr>
        <w:t xml:space="preserve">, в поселке условный № 3, кадастровый номер </w:t>
      </w:r>
      <w:r w:rsidR="00B7164D">
        <w:rPr>
          <w:sz w:val="22"/>
          <w:szCs w:val="22"/>
        </w:rPr>
        <w:t>_______________</w:t>
      </w:r>
    </w:p>
    <w:p w:rsidR="002271C1" w:rsidRPr="000818A8" w:rsidRDefault="002271C1" w:rsidP="00D9593F">
      <w:pPr>
        <w:pStyle w:val="af"/>
        <w:ind w:left="0"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 xml:space="preserve">1.2. </w:t>
      </w:r>
      <w:r w:rsidR="00F82C17" w:rsidRPr="000818A8">
        <w:rPr>
          <w:b/>
          <w:sz w:val="22"/>
          <w:szCs w:val="22"/>
        </w:rPr>
        <w:t>Поселок</w:t>
      </w:r>
      <w:r w:rsidR="00E92CF3" w:rsidRPr="000818A8">
        <w:rPr>
          <w:b/>
          <w:sz w:val="22"/>
          <w:szCs w:val="22"/>
        </w:rPr>
        <w:t xml:space="preserve"> «</w:t>
      </w:r>
      <w:r w:rsidR="00C800C8" w:rsidRPr="000818A8">
        <w:rPr>
          <w:b/>
          <w:sz w:val="22"/>
          <w:szCs w:val="22"/>
        </w:rPr>
        <w:t>Сумароково</w:t>
      </w:r>
      <w:r w:rsidR="004539A3" w:rsidRPr="000818A8">
        <w:rPr>
          <w:b/>
          <w:sz w:val="22"/>
          <w:szCs w:val="22"/>
        </w:rPr>
        <w:t xml:space="preserve"> - 2</w:t>
      </w:r>
      <w:r w:rsidR="00E92CF3" w:rsidRPr="000818A8">
        <w:rPr>
          <w:b/>
          <w:sz w:val="22"/>
          <w:szCs w:val="22"/>
        </w:rPr>
        <w:t>»</w:t>
      </w:r>
      <w:r w:rsidR="00A5510A" w:rsidRPr="000818A8">
        <w:rPr>
          <w:b/>
          <w:sz w:val="22"/>
          <w:szCs w:val="22"/>
        </w:rPr>
        <w:t xml:space="preserve"> (П</w:t>
      </w:r>
      <w:r w:rsidR="00F82C17" w:rsidRPr="000818A8">
        <w:rPr>
          <w:b/>
          <w:sz w:val="22"/>
          <w:szCs w:val="22"/>
        </w:rPr>
        <w:t>оселок)</w:t>
      </w:r>
      <w:r w:rsidR="00F82C17" w:rsidRPr="000818A8">
        <w:rPr>
          <w:sz w:val="22"/>
          <w:szCs w:val="22"/>
        </w:rPr>
        <w:t xml:space="preserve">– это комплекс земельных участков, месторасположение по адресу: </w:t>
      </w:r>
      <w:r w:rsidR="00E17006" w:rsidRPr="000818A8">
        <w:rPr>
          <w:sz w:val="22"/>
          <w:szCs w:val="22"/>
        </w:rPr>
        <w:t>Московская область, Ступинский район</w:t>
      </w:r>
      <w:r w:rsidR="00D9593F" w:rsidRPr="000818A8">
        <w:rPr>
          <w:sz w:val="22"/>
          <w:szCs w:val="22"/>
        </w:rPr>
        <w:t xml:space="preserve">.  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1.3</w:t>
      </w:r>
      <w:r w:rsidR="002271C1" w:rsidRPr="000818A8">
        <w:rPr>
          <w:sz w:val="22"/>
          <w:szCs w:val="22"/>
        </w:rPr>
        <w:t xml:space="preserve">.  </w:t>
      </w:r>
      <w:r w:rsidR="002271C1" w:rsidRPr="000818A8">
        <w:rPr>
          <w:b/>
          <w:bCs/>
          <w:sz w:val="22"/>
          <w:szCs w:val="22"/>
        </w:rPr>
        <w:t>Инфраструк</w:t>
      </w:r>
      <w:r w:rsidRPr="000818A8">
        <w:rPr>
          <w:b/>
          <w:bCs/>
          <w:sz w:val="22"/>
          <w:szCs w:val="22"/>
        </w:rPr>
        <w:t>тура посе</w:t>
      </w:r>
      <w:r w:rsidR="002271C1" w:rsidRPr="000818A8">
        <w:rPr>
          <w:b/>
          <w:bCs/>
          <w:sz w:val="22"/>
          <w:szCs w:val="22"/>
        </w:rPr>
        <w:t xml:space="preserve">лка </w:t>
      </w:r>
      <w:r w:rsidR="002271C1" w:rsidRPr="000818A8">
        <w:rPr>
          <w:sz w:val="22"/>
          <w:szCs w:val="22"/>
        </w:rPr>
        <w:t xml:space="preserve">– </w:t>
      </w:r>
      <w:r w:rsidRPr="000818A8">
        <w:rPr>
          <w:sz w:val="22"/>
          <w:szCs w:val="22"/>
        </w:rPr>
        <w:t>совокупность объектов, имущества, систем и служб, органов управления необходимых для функционирования и обеспечения условий нормальной жизнедеятельности Поселка. К инфраструктуре Поселка</w:t>
      </w:r>
      <w:r w:rsidR="00E92CF3" w:rsidRPr="000818A8">
        <w:rPr>
          <w:sz w:val="22"/>
          <w:szCs w:val="22"/>
        </w:rPr>
        <w:t xml:space="preserve"> «</w:t>
      </w:r>
      <w:r w:rsidR="00C800C8" w:rsidRPr="000818A8">
        <w:rPr>
          <w:sz w:val="22"/>
          <w:szCs w:val="22"/>
        </w:rPr>
        <w:t>Сумароково</w:t>
      </w:r>
      <w:r w:rsidR="004539A3" w:rsidRPr="000818A8">
        <w:rPr>
          <w:sz w:val="22"/>
          <w:szCs w:val="22"/>
        </w:rPr>
        <w:t xml:space="preserve"> - 2</w:t>
      </w:r>
      <w:r w:rsidR="00E92CF3" w:rsidRPr="000818A8">
        <w:rPr>
          <w:sz w:val="22"/>
          <w:szCs w:val="22"/>
        </w:rPr>
        <w:t>»</w:t>
      </w:r>
      <w:r w:rsidRPr="000818A8">
        <w:rPr>
          <w:sz w:val="22"/>
          <w:szCs w:val="22"/>
        </w:rPr>
        <w:t xml:space="preserve"> относятся: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земля общего пользования в границах Поселка;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улицы, проезды, проходы от границ Поселка до границ земельных участков;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здания, сооружения, оборудование, созданные для обслуживания объектов (имущества) общего пользования,</w:t>
      </w:r>
      <w:r w:rsidR="006C1B6E" w:rsidRPr="000818A8">
        <w:rPr>
          <w:sz w:val="22"/>
          <w:szCs w:val="22"/>
        </w:rPr>
        <w:t xml:space="preserve"> </w:t>
      </w:r>
      <w:r w:rsidRPr="000818A8">
        <w:rPr>
          <w:sz w:val="22"/>
          <w:szCs w:val="22"/>
        </w:rPr>
        <w:t>обеспечения безопасности;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площадки, контейнеры для сбора и вывоза мусора;</w:t>
      </w:r>
    </w:p>
    <w:p w:rsidR="002C24DC" w:rsidRPr="000818A8" w:rsidRDefault="002C24DC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въездная зона и КПП;</w:t>
      </w:r>
    </w:p>
    <w:p w:rsidR="002271C1" w:rsidRPr="00915C64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иные объекты в границах поселка, предназначенные</w:t>
      </w:r>
      <w:r w:rsidR="00362EA9" w:rsidRPr="000818A8">
        <w:rPr>
          <w:sz w:val="22"/>
          <w:szCs w:val="22"/>
        </w:rPr>
        <w:t xml:space="preserve"> для обслуживания потребителей</w:t>
      </w:r>
      <w:r w:rsidR="00C800C8" w:rsidRPr="000818A8">
        <w:rPr>
          <w:sz w:val="22"/>
          <w:szCs w:val="22"/>
        </w:rPr>
        <w:t xml:space="preserve"> (в том числе спортивные и детские площадки)</w:t>
      </w:r>
      <w:r w:rsidR="00362EA9" w:rsidRPr="000818A8">
        <w:rPr>
          <w:sz w:val="22"/>
          <w:szCs w:val="22"/>
        </w:rPr>
        <w:t>.</w:t>
      </w:r>
    </w:p>
    <w:p w:rsidR="00915C64" w:rsidRPr="0055025D" w:rsidRDefault="00B76EB7" w:rsidP="00E92B57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1.4.</w:t>
      </w:r>
      <w:r w:rsidR="0055025D">
        <w:rPr>
          <w:sz w:val="22"/>
          <w:szCs w:val="22"/>
        </w:rPr>
        <w:t xml:space="preserve"> </w:t>
      </w:r>
      <w:r w:rsidR="00915C64" w:rsidRPr="0055025D">
        <w:rPr>
          <w:b/>
          <w:sz w:val="22"/>
          <w:szCs w:val="22"/>
        </w:rPr>
        <w:t>В результате пользования объектами инфраструктуры собственник получает следующие услуги: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сбор и вывоз твердых бытовых отходов;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организацию пропускного режима на территории поселка;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уборку и содержание общественных территорий в надлежащем виде в течение календарного года;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озеленение и уход за зелеными насаждениями на общественных территориях;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ведение бухгалтерии и всего финансово-хозяйственного учета, подготовка и сдача отчетности;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оказание юридических услуг</w:t>
      </w:r>
      <w:r w:rsidR="00187D95" w:rsidRPr="0055025D">
        <w:rPr>
          <w:sz w:val="22"/>
          <w:szCs w:val="22"/>
        </w:rPr>
        <w:t xml:space="preserve"> по вопросам организации и деятельности поселкового органа самоуправления;</w:t>
      </w:r>
    </w:p>
    <w:p w:rsidR="00187D95" w:rsidRPr="0055025D" w:rsidRDefault="00187D95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поддержание общего имущества в исправном состоянии;</w:t>
      </w:r>
    </w:p>
    <w:p w:rsidR="00187D95" w:rsidRPr="0055025D" w:rsidRDefault="00187D95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систематическое проведение мероприятий, направленных на обеспечение пожарной безопасности в поселке;</w:t>
      </w:r>
    </w:p>
    <w:p w:rsidR="00187D95" w:rsidRPr="0055025D" w:rsidRDefault="00187D95" w:rsidP="00187D95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капитальный и текущий ремонт общего имущества (при необходимости);</w:t>
      </w:r>
    </w:p>
    <w:p w:rsidR="00187D95" w:rsidRPr="0055025D" w:rsidRDefault="00187D95" w:rsidP="00187D95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информационная поддержка жителей поселка.</w:t>
      </w:r>
    </w:p>
    <w:p w:rsidR="00A5510A" w:rsidRPr="000818A8" w:rsidRDefault="00A5510A" w:rsidP="002271C1">
      <w:pPr>
        <w:ind w:firstLine="540"/>
        <w:rPr>
          <w:sz w:val="22"/>
          <w:szCs w:val="22"/>
        </w:rPr>
      </w:pPr>
    </w:p>
    <w:p w:rsidR="008B0204" w:rsidRPr="000818A8" w:rsidRDefault="00E92B57" w:rsidP="00E92B57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2</w:t>
      </w:r>
      <w:r w:rsidR="00057DA2" w:rsidRPr="000818A8">
        <w:rPr>
          <w:b/>
          <w:sz w:val="22"/>
          <w:szCs w:val="22"/>
        </w:rPr>
        <w:t xml:space="preserve">. </w:t>
      </w:r>
      <w:r w:rsidR="008B0204" w:rsidRPr="000818A8">
        <w:rPr>
          <w:b/>
          <w:sz w:val="22"/>
          <w:szCs w:val="22"/>
        </w:rPr>
        <w:t>Предмет Договора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2</w:t>
      </w:r>
      <w:r w:rsidR="008B0204" w:rsidRPr="000818A8">
        <w:rPr>
          <w:sz w:val="22"/>
          <w:szCs w:val="22"/>
        </w:rPr>
        <w:t>.1</w:t>
      </w:r>
      <w:r w:rsidR="00E92B57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E523D3" w:rsidRPr="000818A8">
        <w:rPr>
          <w:sz w:val="22"/>
          <w:szCs w:val="22"/>
        </w:rPr>
        <w:t>Исполнитель</w:t>
      </w:r>
      <w:r w:rsidR="008B0204" w:rsidRPr="000818A8">
        <w:rPr>
          <w:sz w:val="22"/>
          <w:szCs w:val="22"/>
        </w:rPr>
        <w:t xml:space="preserve"> предоставляет </w:t>
      </w:r>
      <w:r w:rsidR="00E92B57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 xml:space="preserve"> в границах </w:t>
      </w:r>
      <w:r w:rsidR="00E523D3" w:rsidRPr="000818A8">
        <w:rPr>
          <w:sz w:val="22"/>
          <w:szCs w:val="22"/>
        </w:rPr>
        <w:t>П</w:t>
      </w:r>
      <w:r w:rsidR="00E92B57" w:rsidRPr="000818A8">
        <w:rPr>
          <w:sz w:val="22"/>
          <w:szCs w:val="22"/>
        </w:rPr>
        <w:t>оселка</w:t>
      </w:r>
      <w:r w:rsidR="008B0204" w:rsidRPr="000818A8">
        <w:rPr>
          <w:sz w:val="22"/>
          <w:szCs w:val="22"/>
        </w:rPr>
        <w:t xml:space="preserve"> </w:t>
      </w:r>
      <w:r w:rsidR="00E80CBF" w:rsidRPr="000818A8">
        <w:rPr>
          <w:sz w:val="22"/>
          <w:szCs w:val="22"/>
        </w:rPr>
        <w:t>право пользования инфраструктурой</w:t>
      </w:r>
      <w:r w:rsidR="00E92B57" w:rsidRPr="000818A8">
        <w:rPr>
          <w:sz w:val="22"/>
          <w:szCs w:val="22"/>
        </w:rPr>
        <w:t xml:space="preserve"> поселка</w:t>
      </w:r>
      <w:r w:rsidR="008B0204" w:rsidRPr="000818A8">
        <w:rPr>
          <w:sz w:val="22"/>
          <w:szCs w:val="22"/>
        </w:rPr>
        <w:t xml:space="preserve"> в границах </w:t>
      </w:r>
      <w:r w:rsidR="00E523D3" w:rsidRPr="000818A8">
        <w:rPr>
          <w:sz w:val="22"/>
          <w:szCs w:val="22"/>
        </w:rPr>
        <w:t>П</w:t>
      </w:r>
      <w:r w:rsidR="00E92B57" w:rsidRPr="000818A8">
        <w:rPr>
          <w:sz w:val="22"/>
          <w:szCs w:val="22"/>
        </w:rPr>
        <w:t>оселка</w:t>
      </w:r>
      <w:r w:rsidR="00E92CF3" w:rsidRPr="000818A8">
        <w:rPr>
          <w:sz w:val="22"/>
          <w:szCs w:val="22"/>
        </w:rPr>
        <w:t xml:space="preserve"> «</w:t>
      </w:r>
      <w:r w:rsidR="00C800C8" w:rsidRPr="000818A8">
        <w:rPr>
          <w:sz w:val="22"/>
          <w:szCs w:val="22"/>
        </w:rPr>
        <w:t>Сумароково</w:t>
      </w:r>
      <w:r w:rsidR="004539A3" w:rsidRPr="000818A8">
        <w:rPr>
          <w:sz w:val="22"/>
          <w:szCs w:val="22"/>
        </w:rPr>
        <w:t xml:space="preserve"> - 2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, а </w:t>
      </w:r>
      <w:r w:rsidR="00E92B57" w:rsidRPr="000818A8">
        <w:rPr>
          <w:sz w:val="22"/>
          <w:szCs w:val="22"/>
        </w:rPr>
        <w:t xml:space="preserve">Потребитель </w:t>
      </w:r>
      <w:r w:rsidR="008B0204" w:rsidRPr="000818A8">
        <w:rPr>
          <w:sz w:val="22"/>
          <w:szCs w:val="22"/>
        </w:rPr>
        <w:t xml:space="preserve">пользуется </w:t>
      </w:r>
      <w:r w:rsidR="00E92B57" w:rsidRPr="000818A8">
        <w:rPr>
          <w:sz w:val="22"/>
          <w:szCs w:val="22"/>
        </w:rPr>
        <w:t xml:space="preserve">инфраструктурой поселка </w:t>
      </w:r>
      <w:r w:rsidR="008B0204" w:rsidRPr="000818A8">
        <w:rPr>
          <w:sz w:val="22"/>
          <w:szCs w:val="22"/>
        </w:rPr>
        <w:t>и уплачивает взносы на условиях</w:t>
      </w:r>
      <w:r w:rsidR="00225580" w:rsidRPr="000818A8">
        <w:rPr>
          <w:sz w:val="22"/>
          <w:szCs w:val="22"/>
        </w:rPr>
        <w:t>,</w:t>
      </w:r>
      <w:r w:rsidR="008B0204" w:rsidRPr="000818A8">
        <w:rPr>
          <w:sz w:val="22"/>
          <w:szCs w:val="22"/>
        </w:rPr>
        <w:t xml:space="preserve"> определённых настоящим Договором.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2</w:t>
      </w:r>
      <w:r w:rsidR="008B0204" w:rsidRPr="000818A8">
        <w:rPr>
          <w:sz w:val="22"/>
          <w:szCs w:val="22"/>
        </w:rPr>
        <w:t>.2</w:t>
      </w:r>
      <w:r w:rsidR="00E92B57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 своих взаимоотношениях Стороны руководствуются настоящим Договором, действующими внутренними регламентирующими документами</w:t>
      </w:r>
      <w:r w:rsidR="00E92B57" w:rsidRPr="000818A8">
        <w:rPr>
          <w:sz w:val="22"/>
          <w:szCs w:val="22"/>
        </w:rPr>
        <w:t xml:space="preserve"> </w:t>
      </w:r>
      <w:r w:rsidR="00C800C8" w:rsidRPr="000818A8">
        <w:rPr>
          <w:sz w:val="22"/>
          <w:szCs w:val="22"/>
        </w:rPr>
        <w:t>Поселка</w:t>
      </w:r>
      <w:r w:rsidR="00E92CF3" w:rsidRPr="000818A8">
        <w:rPr>
          <w:sz w:val="22"/>
          <w:szCs w:val="22"/>
        </w:rPr>
        <w:t xml:space="preserve"> «</w:t>
      </w:r>
      <w:r w:rsidR="00C800C8" w:rsidRPr="000818A8">
        <w:rPr>
          <w:sz w:val="22"/>
          <w:szCs w:val="22"/>
        </w:rPr>
        <w:t>Сумароково</w:t>
      </w:r>
      <w:r w:rsidR="004539A3" w:rsidRPr="000818A8">
        <w:rPr>
          <w:sz w:val="22"/>
          <w:szCs w:val="22"/>
        </w:rPr>
        <w:t xml:space="preserve"> - 2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, договорами, заключёнными </w:t>
      </w:r>
      <w:r w:rsidR="00E523D3" w:rsidRPr="000818A8">
        <w:rPr>
          <w:sz w:val="22"/>
          <w:szCs w:val="22"/>
        </w:rPr>
        <w:t>Исполнителем</w:t>
      </w:r>
      <w:r w:rsidR="008B0204" w:rsidRPr="000818A8">
        <w:rPr>
          <w:sz w:val="22"/>
          <w:szCs w:val="22"/>
        </w:rPr>
        <w:t xml:space="preserve"> со сторонними организациями. </w:t>
      </w:r>
    </w:p>
    <w:p w:rsidR="008B0204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2</w:t>
      </w:r>
      <w:r w:rsidR="008B0204" w:rsidRPr="000818A8">
        <w:rPr>
          <w:sz w:val="22"/>
          <w:szCs w:val="22"/>
        </w:rPr>
        <w:t>.3</w:t>
      </w:r>
      <w:r w:rsidR="00E92B57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Целью настоящего Договора является создание для </w:t>
      </w:r>
      <w:r w:rsidR="00E92B57" w:rsidRPr="000818A8">
        <w:rPr>
          <w:sz w:val="22"/>
          <w:szCs w:val="22"/>
        </w:rPr>
        <w:t>Потребителей</w:t>
      </w:r>
      <w:r w:rsidR="008B0204" w:rsidRPr="000818A8">
        <w:rPr>
          <w:sz w:val="22"/>
          <w:szCs w:val="22"/>
        </w:rPr>
        <w:t>,</w:t>
      </w:r>
      <w:r w:rsidR="00B07566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на территории </w:t>
      </w:r>
      <w:r w:rsidR="00E92B57" w:rsidRPr="000818A8">
        <w:rPr>
          <w:sz w:val="22"/>
          <w:szCs w:val="22"/>
        </w:rPr>
        <w:t>Поселка</w:t>
      </w:r>
      <w:r w:rsidR="00E92CF3" w:rsidRPr="000818A8">
        <w:rPr>
          <w:sz w:val="22"/>
          <w:szCs w:val="22"/>
        </w:rPr>
        <w:t xml:space="preserve"> «</w:t>
      </w:r>
      <w:r w:rsidR="00C800C8" w:rsidRPr="000818A8">
        <w:rPr>
          <w:sz w:val="22"/>
          <w:szCs w:val="22"/>
        </w:rPr>
        <w:t>Сумароково</w:t>
      </w:r>
      <w:r w:rsidR="004539A3" w:rsidRPr="000818A8">
        <w:rPr>
          <w:sz w:val="22"/>
          <w:szCs w:val="22"/>
        </w:rPr>
        <w:t xml:space="preserve"> - 2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 благоприятных и безопасных условий пользования земельными участками, а также обеспечение надл</w:t>
      </w:r>
      <w:r w:rsidR="005D3D9A" w:rsidRPr="000818A8">
        <w:rPr>
          <w:sz w:val="22"/>
          <w:szCs w:val="22"/>
        </w:rPr>
        <w:t>е</w:t>
      </w:r>
      <w:r w:rsidR="00AD1D35" w:rsidRPr="000818A8">
        <w:rPr>
          <w:sz w:val="22"/>
          <w:szCs w:val="22"/>
        </w:rPr>
        <w:t>жа</w:t>
      </w:r>
      <w:r w:rsidR="008B0204" w:rsidRPr="000818A8">
        <w:rPr>
          <w:sz w:val="22"/>
          <w:szCs w:val="22"/>
        </w:rPr>
        <w:t xml:space="preserve">щего содержания и развития инфраструктуры </w:t>
      </w:r>
      <w:r w:rsidR="00764D25" w:rsidRPr="000818A8">
        <w:rPr>
          <w:sz w:val="22"/>
          <w:szCs w:val="22"/>
        </w:rPr>
        <w:t>п</w:t>
      </w:r>
      <w:r w:rsidR="00E523D3" w:rsidRPr="000818A8">
        <w:rPr>
          <w:sz w:val="22"/>
          <w:szCs w:val="22"/>
        </w:rPr>
        <w:t>оселка</w:t>
      </w:r>
      <w:r w:rsidR="008B0204" w:rsidRPr="000818A8">
        <w:rPr>
          <w:sz w:val="22"/>
          <w:szCs w:val="22"/>
        </w:rPr>
        <w:t xml:space="preserve">. </w:t>
      </w:r>
    </w:p>
    <w:p w:rsidR="00E92B57" w:rsidRPr="000818A8" w:rsidRDefault="00E92B57" w:rsidP="00F91E6D">
      <w:pPr>
        <w:ind w:firstLine="540"/>
        <w:jc w:val="both"/>
        <w:rPr>
          <w:sz w:val="22"/>
          <w:szCs w:val="22"/>
        </w:rPr>
      </w:pPr>
    </w:p>
    <w:p w:rsidR="008B0204" w:rsidRPr="000818A8" w:rsidRDefault="007571AF" w:rsidP="00E92B57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 Права и обязанности сторон</w:t>
      </w:r>
    </w:p>
    <w:p w:rsidR="008B0204" w:rsidRPr="000818A8" w:rsidRDefault="007571AF" w:rsidP="00F91E6D">
      <w:pPr>
        <w:ind w:firstLine="540"/>
        <w:jc w:val="both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.1</w:t>
      </w:r>
      <w:r w:rsidR="00E92B57" w:rsidRPr="000818A8">
        <w:rPr>
          <w:b/>
          <w:sz w:val="22"/>
          <w:szCs w:val="22"/>
        </w:rPr>
        <w:t>.</w:t>
      </w:r>
      <w:r w:rsidR="008B0204" w:rsidRPr="000818A8">
        <w:rPr>
          <w:b/>
          <w:sz w:val="22"/>
          <w:szCs w:val="22"/>
        </w:rPr>
        <w:t xml:space="preserve"> </w:t>
      </w:r>
      <w:r w:rsidR="00E523D3" w:rsidRPr="000818A8">
        <w:rPr>
          <w:b/>
          <w:sz w:val="22"/>
          <w:szCs w:val="22"/>
        </w:rPr>
        <w:t>Исполнитель</w:t>
      </w:r>
      <w:r w:rsidR="008B0204" w:rsidRPr="000818A8">
        <w:rPr>
          <w:b/>
          <w:sz w:val="22"/>
          <w:szCs w:val="22"/>
        </w:rPr>
        <w:t xml:space="preserve"> обязан: </w:t>
      </w:r>
    </w:p>
    <w:p w:rsidR="008B0204" w:rsidRPr="000818A8" w:rsidRDefault="007571AF" w:rsidP="00C800C8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416CAD" w:rsidRPr="000818A8">
        <w:rPr>
          <w:sz w:val="22"/>
          <w:szCs w:val="22"/>
        </w:rPr>
        <w:t>.1.1</w:t>
      </w:r>
      <w:r w:rsidR="00E92B57" w:rsidRPr="000818A8">
        <w:rPr>
          <w:sz w:val="22"/>
          <w:szCs w:val="22"/>
        </w:rPr>
        <w:t>.</w:t>
      </w:r>
      <w:r w:rsidR="00416CAD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Предоставить </w:t>
      </w:r>
      <w:r w:rsidR="00E92B57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>, членам его семьи, арендаторам, иным законным п</w:t>
      </w:r>
      <w:r w:rsidR="00C800C8" w:rsidRPr="000818A8">
        <w:rPr>
          <w:sz w:val="22"/>
          <w:szCs w:val="22"/>
        </w:rPr>
        <w:t xml:space="preserve">ользователям земельного участка </w:t>
      </w:r>
      <w:r w:rsidR="00E92B57" w:rsidRPr="000818A8">
        <w:rPr>
          <w:sz w:val="22"/>
          <w:szCs w:val="22"/>
        </w:rPr>
        <w:t xml:space="preserve">право </w:t>
      </w:r>
      <w:r w:rsidR="008B0204" w:rsidRPr="000818A8">
        <w:rPr>
          <w:sz w:val="22"/>
          <w:szCs w:val="22"/>
        </w:rPr>
        <w:t xml:space="preserve">пользование </w:t>
      </w:r>
      <w:r w:rsidR="00C800C8" w:rsidRPr="000818A8">
        <w:rPr>
          <w:sz w:val="22"/>
          <w:szCs w:val="22"/>
        </w:rPr>
        <w:t xml:space="preserve">всей </w:t>
      </w:r>
      <w:r w:rsidR="00E92B57" w:rsidRPr="000818A8">
        <w:rPr>
          <w:sz w:val="22"/>
          <w:szCs w:val="22"/>
        </w:rPr>
        <w:t>инфраструктурой поселка</w:t>
      </w:r>
      <w:r w:rsidR="00C800C8" w:rsidRPr="000818A8">
        <w:rPr>
          <w:sz w:val="22"/>
          <w:szCs w:val="22"/>
        </w:rPr>
        <w:t>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lastRenderedPageBreak/>
        <w:t>3</w:t>
      </w:r>
      <w:r w:rsidR="00E523D3" w:rsidRPr="000818A8">
        <w:rPr>
          <w:sz w:val="22"/>
          <w:szCs w:val="22"/>
        </w:rPr>
        <w:t>.1.2</w:t>
      </w:r>
      <w:r w:rsidR="00242446" w:rsidRPr="000818A8">
        <w:rPr>
          <w:sz w:val="22"/>
          <w:szCs w:val="22"/>
        </w:rPr>
        <w:t>.</w:t>
      </w:r>
      <w:r w:rsidR="00E523D3" w:rsidRPr="000818A8">
        <w:rPr>
          <w:sz w:val="22"/>
          <w:szCs w:val="22"/>
        </w:rPr>
        <w:t xml:space="preserve"> </w:t>
      </w:r>
      <w:r w:rsidR="00416CAD" w:rsidRPr="000818A8">
        <w:rPr>
          <w:sz w:val="22"/>
          <w:szCs w:val="22"/>
        </w:rPr>
        <w:t xml:space="preserve"> </w:t>
      </w:r>
      <w:r w:rsidR="00E523D3" w:rsidRPr="000818A8">
        <w:rPr>
          <w:sz w:val="22"/>
          <w:szCs w:val="22"/>
        </w:rPr>
        <w:t xml:space="preserve">За счёт </w:t>
      </w:r>
      <w:r w:rsidR="008B0204" w:rsidRPr="000818A8">
        <w:rPr>
          <w:sz w:val="22"/>
          <w:szCs w:val="22"/>
        </w:rPr>
        <w:t xml:space="preserve">взносов </w:t>
      </w:r>
      <w:r w:rsidR="0024244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содержать инфраструктуру </w:t>
      </w:r>
      <w:r w:rsidR="00E523D3" w:rsidRPr="000818A8">
        <w:rPr>
          <w:sz w:val="22"/>
          <w:szCs w:val="22"/>
        </w:rPr>
        <w:t>Поселка</w:t>
      </w:r>
      <w:r w:rsidR="008B0204" w:rsidRPr="000818A8">
        <w:rPr>
          <w:sz w:val="22"/>
          <w:szCs w:val="22"/>
        </w:rPr>
        <w:t xml:space="preserve">, в том числе обеспечивать выполнение работ по обслуживанию и текущему ремонту </w:t>
      </w:r>
      <w:r w:rsidR="00242446" w:rsidRPr="000818A8">
        <w:rPr>
          <w:sz w:val="22"/>
          <w:szCs w:val="22"/>
        </w:rPr>
        <w:t>инфраструктуры Поселка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C800C8" w:rsidRPr="000818A8">
        <w:rPr>
          <w:sz w:val="22"/>
          <w:szCs w:val="22"/>
        </w:rPr>
        <w:t>.1.3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Принимать от </w:t>
      </w:r>
      <w:r w:rsidR="0024244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>, предусмотренные данным договором взносы на содержание инфраструктуры</w:t>
      </w:r>
      <w:r w:rsidR="00242446" w:rsidRPr="000818A8">
        <w:rPr>
          <w:sz w:val="22"/>
          <w:szCs w:val="22"/>
        </w:rPr>
        <w:t xml:space="preserve"> поселка</w:t>
      </w:r>
      <w:r w:rsidR="00C800C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.1.</w:t>
      </w:r>
      <w:r w:rsidR="005C5591" w:rsidRPr="000818A8">
        <w:rPr>
          <w:sz w:val="22"/>
          <w:szCs w:val="22"/>
        </w:rPr>
        <w:t>4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Информировать </w:t>
      </w:r>
      <w:r w:rsidR="0024244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о невозможности исполнять свои обязанности по независимым от </w:t>
      </w:r>
      <w:r w:rsidR="00A67468" w:rsidRPr="000818A8">
        <w:rPr>
          <w:sz w:val="22"/>
          <w:szCs w:val="22"/>
        </w:rPr>
        <w:t>Исполнителя</w:t>
      </w:r>
      <w:r w:rsidR="008B0204" w:rsidRPr="000818A8">
        <w:rPr>
          <w:sz w:val="22"/>
          <w:szCs w:val="22"/>
        </w:rPr>
        <w:t xml:space="preserve"> причинам, о причинах и предполагаемой продолжительности перерывов в предоставлении пользования объектами (</w:t>
      </w:r>
      <w:r w:rsidR="00C800C8" w:rsidRPr="000818A8">
        <w:rPr>
          <w:sz w:val="22"/>
          <w:szCs w:val="22"/>
        </w:rPr>
        <w:t xml:space="preserve">имуществом) общего пользования и </w:t>
      </w:r>
      <w:r w:rsidR="008B0204" w:rsidRPr="000818A8">
        <w:rPr>
          <w:sz w:val="22"/>
          <w:szCs w:val="22"/>
        </w:rPr>
        <w:t>других услуг, предусмотренных настоящим дог</w:t>
      </w:r>
      <w:r w:rsidR="0034335F" w:rsidRPr="000818A8">
        <w:rPr>
          <w:sz w:val="22"/>
          <w:szCs w:val="22"/>
        </w:rPr>
        <w:t>овором, путем направления сообщения в течение 3 (трех) рабочих дней, с момента возникновения таких причин, на электронный адрес (e-</w:t>
      </w:r>
      <w:proofErr w:type="spellStart"/>
      <w:r w:rsidR="0034335F" w:rsidRPr="000818A8">
        <w:rPr>
          <w:sz w:val="22"/>
          <w:szCs w:val="22"/>
        </w:rPr>
        <w:t>mail</w:t>
      </w:r>
      <w:proofErr w:type="spellEnd"/>
      <w:r w:rsidR="0034335F" w:rsidRPr="000818A8">
        <w:rPr>
          <w:sz w:val="22"/>
          <w:szCs w:val="22"/>
        </w:rPr>
        <w:t>) Собственника, указанный в реквизитах</w:t>
      </w:r>
      <w:r w:rsidR="00344DDB">
        <w:rPr>
          <w:sz w:val="22"/>
          <w:szCs w:val="22"/>
        </w:rPr>
        <w:t xml:space="preserve"> </w:t>
      </w:r>
      <w:r w:rsidR="00344DDB" w:rsidRPr="00344DDB">
        <w:rPr>
          <w:sz w:val="22"/>
          <w:szCs w:val="22"/>
        </w:rPr>
        <w:t>(раздел 8 настоящего Договора)</w:t>
      </w:r>
      <w:r w:rsidR="00344DDB">
        <w:rPr>
          <w:sz w:val="22"/>
          <w:szCs w:val="22"/>
        </w:rPr>
        <w:t>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A67468" w:rsidRPr="000818A8">
        <w:rPr>
          <w:sz w:val="22"/>
          <w:szCs w:val="22"/>
        </w:rPr>
        <w:t>.1.</w:t>
      </w:r>
      <w:r w:rsidR="005C5591" w:rsidRPr="000818A8">
        <w:rPr>
          <w:sz w:val="22"/>
          <w:szCs w:val="22"/>
        </w:rPr>
        <w:t>5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Информировать </w:t>
      </w:r>
      <w:r w:rsidR="009340C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об изменении условий и размера </w:t>
      </w:r>
      <w:r w:rsidR="00B76EB7" w:rsidRPr="000818A8">
        <w:rPr>
          <w:sz w:val="22"/>
          <w:szCs w:val="22"/>
        </w:rPr>
        <w:t>взносов</w:t>
      </w:r>
      <w:r w:rsidR="008B0204" w:rsidRPr="000818A8">
        <w:rPr>
          <w:sz w:val="22"/>
          <w:szCs w:val="22"/>
        </w:rPr>
        <w:t xml:space="preserve"> за пользование инфрастр</w:t>
      </w:r>
      <w:r w:rsidR="009340C6" w:rsidRPr="000818A8">
        <w:rPr>
          <w:sz w:val="22"/>
          <w:szCs w:val="22"/>
        </w:rPr>
        <w:t>уктурой поселка</w:t>
      </w:r>
      <w:r w:rsidR="008B0204" w:rsidRPr="000818A8">
        <w:rPr>
          <w:sz w:val="22"/>
          <w:szCs w:val="22"/>
        </w:rPr>
        <w:t xml:space="preserve"> </w:t>
      </w:r>
      <w:r w:rsidR="00E80CBF" w:rsidRPr="000818A8">
        <w:rPr>
          <w:sz w:val="22"/>
          <w:szCs w:val="22"/>
        </w:rPr>
        <w:t xml:space="preserve">путем вывешивания объявлений </w:t>
      </w:r>
      <w:r w:rsidR="00F45D20" w:rsidRPr="000818A8">
        <w:rPr>
          <w:sz w:val="22"/>
          <w:szCs w:val="22"/>
        </w:rPr>
        <w:t xml:space="preserve">на доске для объявлений </w:t>
      </w:r>
      <w:r w:rsidR="00E80CBF" w:rsidRPr="000818A8">
        <w:rPr>
          <w:sz w:val="22"/>
          <w:szCs w:val="22"/>
        </w:rPr>
        <w:t>на территории Поселка</w:t>
      </w:r>
      <w:r w:rsidR="00E92CF3" w:rsidRPr="000818A8">
        <w:rPr>
          <w:sz w:val="22"/>
          <w:szCs w:val="22"/>
        </w:rPr>
        <w:t xml:space="preserve"> «</w:t>
      </w:r>
      <w:r w:rsidR="00C800C8" w:rsidRPr="000818A8">
        <w:rPr>
          <w:sz w:val="22"/>
          <w:szCs w:val="22"/>
        </w:rPr>
        <w:t>Сумароково</w:t>
      </w:r>
      <w:r w:rsidR="00D96746" w:rsidRPr="000818A8">
        <w:rPr>
          <w:sz w:val="22"/>
          <w:szCs w:val="22"/>
        </w:rPr>
        <w:t xml:space="preserve"> - 2</w:t>
      </w:r>
      <w:r w:rsidR="00E92CF3" w:rsidRPr="000818A8">
        <w:rPr>
          <w:sz w:val="22"/>
          <w:szCs w:val="22"/>
        </w:rPr>
        <w:t>»</w:t>
      </w:r>
      <w:r w:rsidR="00E80CBF" w:rsidRPr="000818A8">
        <w:rPr>
          <w:sz w:val="22"/>
          <w:szCs w:val="22"/>
        </w:rPr>
        <w:t xml:space="preserve"> и на сайте – </w:t>
      </w:r>
      <w:hyperlink r:id="rId8" w:history="1">
        <w:r w:rsidR="0034335F" w:rsidRPr="000818A8">
          <w:rPr>
            <w:rStyle w:val="a8"/>
            <w:sz w:val="22"/>
            <w:szCs w:val="22"/>
            <w:lang w:val="en-US"/>
          </w:rPr>
          <w:t>www</w:t>
        </w:r>
        <w:r w:rsidR="0034335F" w:rsidRPr="000818A8">
          <w:rPr>
            <w:rStyle w:val="a8"/>
            <w:sz w:val="22"/>
            <w:szCs w:val="22"/>
          </w:rPr>
          <w:t>.</w:t>
        </w:r>
        <w:proofErr w:type="spellStart"/>
        <w:r w:rsidR="0034335F" w:rsidRPr="000818A8">
          <w:rPr>
            <w:rStyle w:val="a8"/>
            <w:sz w:val="22"/>
            <w:szCs w:val="22"/>
            <w:lang w:val="en-US"/>
          </w:rPr>
          <w:t>zemlimsk</w:t>
        </w:r>
        <w:proofErr w:type="spellEnd"/>
        <w:r w:rsidR="0034335F" w:rsidRPr="000818A8">
          <w:rPr>
            <w:rStyle w:val="a8"/>
            <w:sz w:val="22"/>
            <w:szCs w:val="22"/>
          </w:rPr>
          <w:t>.</w:t>
        </w:r>
        <w:proofErr w:type="spellStart"/>
        <w:r w:rsidR="0034335F" w:rsidRPr="000818A8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34335F" w:rsidRPr="000818A8">
        <w:rPr>
          <w:sz w:val="22"/>
          <w:szCs w:val="22"/>
        </w:rPr>
        <w:t>,  а также направления сообщения на электронный адрес (e-</w:t>
      </w:r>
      <w:proofErr w:type="spellStart"/>
      <w:r w:rsidR="0034335F" w:rsidRPr="000818A8">
        <w:rPr>
          <w:sz w:val="22"/>
          <w:szCs w:val="22"/>
        </w:rPr>
        <w:t>mail</w:t>
      </w:r>
      <w:proofErr w:type="spellEnd"/>
      <w:r w:rsidR="0034335F" w:rsidRPr="000818A8">
        <w:rPr>
          <w:sz w:val="22"/>
          <w:szCs w:val="22"/>
        </w:rPr>
        <w:t>) Собственника, указанный в реквизитах</w:t>
      </w:r>
      <w:r w:rsidR="00B76EB7" w:rsidRPr="000818A8">
        <w:rPr>
          <w:sz w:val="22"/>
          <w:szCs w:val="22"/>
        </w:rPr>
        <w:t xml:space="preserve"> (раздел 8 настоящего Договора)</w:t>
      </w:r>
      <w:r w:rsidR="0034335F" w:rsidRPr="000818A8">
        <w:rPr>
          <w:sz w:val="22"/>
          <w:szCs w:val="22"/>
        </w:rPr>
        <w:t>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5591" w:rsidRPr="000818A8">
        <w:rPr>
          <w:sz w:val="22"/>
          <w:szCs w:val="22"/>
        </w:rPr>
        <w:t>.1.6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По письменному заявлению </w:t>
      </w:r>
      <w:r w:rsidR="009340C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и иных лиц, действующих по доверенности</w:t>
      </w:r>
      <w:r w:rsidR="009340C6" w:rsidRPr="000818A8">
        <w:rPr>
          <w:sz w:val="22"/>
          <w:szCs w:val="22"/>
        </w:rPr>
        <w:t xml:space="preserve"> от имени и в интересах Потребителя,</w:t>
      </w:r>
      <w:r w:rsidR="008B0204" w:rsidRPr="000818A8">
        <w:rPr>
          <w:sz w:val="22"/>
          <w:szCs w:val="22"/>
        </w:rPr>
        <w:t xml:space="preserve"> </w:t>
      </w:r>
      <w:r w:rsidR="00BA30C2">
        <w:rPr>
          <w:sz w:val="22"/>
          <w:szCs w:val="22"/>
        </w:rPr>
        <w:t>в случае не</w:t>
      </w:r>
      <w:r w:rsidR="00E80CBF" w:rsidRPr="000818A8">
        <w:rPr>
          <w:sz w:val="22"/>
          <w:szCs w:val="22"/>
        </w:rPr>
        <w:t xml:space="preserve">согласия с расчетами бухгалтерии, </w:t>
      </w:r>
      <w:r w:rsidR="008B0204" w:rsidRPr="000818A8">
        <w:rPr>
          <w:sz w:val="22"/>
          <w:szCs w:val="22"/>
        </w:rPr>
        <w:t xml:space="preserve">выдавать в течение </w:t>
      </w:r>
      <w:r w:rsidR="0034335F" w:rsidRPr="0055025D">
        <w:rPr>
          <w:sz w:val="22"/>
          <w:szCs w:val="22"/>
        </w:rPr>
        <w:t>7</w:t>
      </w:r>
      <w:r w:rsidR="00A900E1" w:rsidRPr="0055025D">
        <w:rPr>
          <w:sz w:val="22"/>
          <w:szCs w:val="22"/>
        </w:rPr>
        <w:t xml:space="preserve"> (</w:t>
      </w:r>
      <w:r w:rsidR="0034335F" w:rsidRPr="0055025D">
        <w:rPr>
          <w:sz w:val="22"/>
          <w:szCs w:val="22"/>
        </w:rPr>
        <w:t>семь</w:t>
      </w:r>
      <w:r w:rsidR="00A900E1" w:rsidRPr="0055025D">
        <w:rPr>
          <w:sz w:val="22"/>
          <w:szCs w:val="22"/>
        </w:rPr>
        <w:t>)</w:t>
      </w:r>
      <w:r w:rsidR="008B0204" w:rsidRPr="000818A8">
        <w:rPr>
          <w:sz w:val="22"/>
          <w:szCs w:val="22"/>
        </w:rPr>
        <w:t xml:space="preserve"> дней с даты письменного обращения акты сверки платежей</w:t>
      </w:r>
      <w:r w:rsidR="00547DC8" w:rsidRPr="000818A8">
        <w:rPr>
          <w:sz w:val="22"/>
          <w:szCs w:val="22"/>
        </w:rPr>
        <w:t xml:space="preserve">, но не чаще одного раза в </w:t>
      </w:r>
      <w:r w:rsidR="0034335F" w:rsidRPr="000818A8">
        <w:rPr>
          <w:sz w:val="22"/>
          <w:szCs w:val="22"/>
        </w:rPr>
        <w:t>квартал</w:t>
      </w:r>
      <w:r w:rsidR="008B0204" w:rsidRPr="000818A8">
        <w:rPr>
          <w:sz w:val="22"/>
          <w:szCs w:val="22"/>
        </w:rPr>
        <w:t>, справки установленного образца, определяющих условия настоящего договора, раз</w:t>
      </w:r>
      <w:r w:rsidR="0034335F" w:rsidRPr="000818A8">
        <w:rPr>
          <w:sz w:val="22"/>
          <w:szCs w:val="22"/>
        </w:rPr>
        <w:t>меры и условия платежей по нему. П</w:t>
      </w:r>
      <w:r w:rsidR="008B0204" w:rsidRPr="000818A8">
        <w:rPr>
          <w:sz w:val="22"/>
          <w:szCs w:val="22"/>
        </w:rPr>
        <w:t xml:space="preserve">равильность начисления пени и иные предусмотренные действующим законодательством документы.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A67468" w:rsidRPr="000818A8">
        <w:rPr>
          <w:sz w:val="22"/>
          <w:szCs w:val="22"/>
        </w:rPr>
        <w:t>.1.</w:t>
      </w:r>
      <w:r w:rsidR="005C5591" w:rsidRPr="000818A8">
        <w:rPr>
          <w:sz w:val="22"/>
          <w:szCs w:val="22"/>
        </w:rPr>
        <w:t>7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На основании заявления </w:t>
      </w:r>
      <w:r w:rsidR="00574EAC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и иных лиц, пользующихся </w:t>
      </w:r>
      <w:r w:rsidR="00E92CF3" w:rsidRPr="000818A8">
        <w:rPr>
          <w:sz w:val="22"/>
          <w:szCs w:val="22"/>
        </w:rPr>
        <w:t>земельным</w:t>
      </w:r>
      <w:r w:rsidR="008B0204" w:rsidRPr="000818A8">
        <w:rPr>
          <w:sz w:val="22"/>
          <w:szCs w:val="22"/>
        </w:rPr>
        <w:t xml:space="preserve"> участком на законных основаниях, направлять комиссию для составления акта нанесения ущерба (объекту) имуществу общего пользования </w:t>
      </w:r>
      <w:r w:rsidR="00E523D3" w:rsidRPr="000818A8">
        <w:rPr>
          <w:sz w:val="22"/>
          <w:szCs w:val="22"/>
        </w:rPr>
        <w:t>Поселка</w:t>
      </w:r>
      <w:r w:rsidR="008B0204" w:rsidRPr="000818A8">
        <w:rPr>
          <w:sz w:val="22"/>
          <w:szCs w:val="22"/>
        </w:rPr>
        <w:t xml:space="preserve"> или имуществу </w:t>
      </w:r>
      <w:r w:rsidR="00574EAC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5591" w:rsidRPr="000818A8">
        <w:rPr>
          <w:sz w:val="22"/>
          <w:szCs w:val="22"/>
        </w:rPr>
        <w:t>.1.8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Представлять интересы </w:t>
      </w:r>
      <w:r w:rsidR="00574EAC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, владеющего земельным участком в рамках исполнения своих обязательств по настоящему Договору. </w:t>
      </w:r>
    </w:p>
    <w:p w:rsidR="008B0204" w:rsidRPr="000818A8" w:rsidRDefault="007571AF" w:rsidP="00F91E6D">
      <w:pPr>
        <w:ind w:firstLine="540"/>
        <w:jc w:val="both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.2</w:t>
      </w:r>
      <w:r w:rsidR="00574EAC" w:rsidRPr="000818A8">
        <w:rPr>
          <w:b/>
          <w:sz w:val="22"/>
          <w:szCs w:val="22"/>
        </w:rPr>
        <w:t>.</w:t>
      </w:r>
      <w:r w:rsidR="008B0204" w:rsidRPr="000818A8">
        <w:rPr>
          <w:b/>
          <w:sz w:val="22"/>
          <w:szCs w:val="22"/>
        </w:rPr>
        <w:t xml:space="preserve"> </w:t>
      </w:r>
      <w:r w:rsidR="00E523D3" w:rsidRPr="000818A8">
        <w:rPr>
          <w:b/>
          <w:sz w:val="22"/>
          <w:szCs w:val="22"/>
        </w:rPr>
        <w:t>Исполнитель</w:t>
      </w:r>
      <w:r w:rsidR="008B0204" w:rsidRPr="000818A8">
        <w:rPr>
          <w:b/>
          <w:sz w:val="22"/>
          <w:szCs w:val="22"/>
        </w:rPr>
        <w:t xml:space="preserve"> имеет право: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.2.1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Осуществлять контроль за порядком пользования </w:t>
      </w:r>
      <w:r w:rsidR="00574EAC" w:rsidRPr="000818A8">
        <w:rPr>
          <w:sz w:val="22"/>
          <w:szCs w:val="22"/>
        </w:rPr>
        <w:t>Потребителем</w:t>
      </w:r>
      <w:r w:rsidR="008B0204" w:rsidRPr="000818A8">
        <w:rPr>
          <w:sz w:val="22"/>
          <w:szCs w:val="22"/>
        </w:rPr>
        <w:t xml:space="preserve"> </w:t>
      </w:r>
      <w:r w:rsidR="00574EAC" w:rsidRPr="000818A8">
        <w:rPr>
          <w:sz w:val="22"/>
          <w:szCs w:val="22"/>
        </w:rPr>
        <w:t xml:space="preserve">инфраструктурой </w:t>
      </w:r>
      <w:r w:rsidR="008B0204" w:rsidRPr="000818A8">
        <w:rPr>
          <w:sz w:val="22"/>
          <w:szCs w:val="22"/>
        </w:rPr>
        <w:t xml:space="preserve">на территории </w:t>
      </w:r>
      <w:r w:rsidR="00FC6663" w:rsidRPr="000818A8">
        <w:rPr>
          <w:sz w:val="22"/>
          <w:szCs w:val="22"/>
        </w:rPr>
        <w:t>Поселка</w:t>
      </w:r>
      <w:r w:rsidR="00E92CF3" w:rsidRPr="000818A8">
        <w:rPr>
          <w:sz w:val="22"/>
          <w:szCs w:val="22"/>
        </w:rPr>
        <w:t xml:space="preserve"> «</w:t>
      </w:r>
      <w:r w:rsidR="00C800C8" w:rsidRPr="000818A8">
        <w:rPr>
          <w:sz w:val="22"/>
          <w:szCs w:val="22"/>
        </w:rPr>
        <w:t>Сумароково</w:t>
      </w:r>
      <w:r w:rsidR="00E425BD" w:rsidRPr="000818A8">
        <w:rPr>
          <w:sz w:val="22"/>
          <w:szCs w:val="22"/>
        </w:rPr>
        <w:t xml:space="preserve"> - 2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. </w:t>
      </w:r>
    </w:p>
    <w:p w:rsidR="00187D95" w:rsidRPr="0060624A" w:rsidRDefault="007571AF" w:rsidP="0060624A">
      <w:pPr>
        <w:ind w:firstLine="540"/>
        <w:jc w:val="both"/>
        <w:rPr>
          <w:color w:val="0070C0"/>
          <w:sz w:val="22"/>
          <w:szCs w:val="22"/>
        </w:rPr>
      </w:pPr>
      <w:r w:rsidRPr="0060624A">
        <w:rPr>
          <w:sz w:val="22"/>
          <w:szCs w:val="22"/>
        </w:rPr>
        <w:t>3</w:t>
      </w:r>
      <w:r w:rsidR="008B0204" w:rsidRPr="0060624A">
        <w:rPr>
          <w:sz w:val="22"/>
          <w:szCs w:val="22"/>
        </w:rPr>
        <w:t>.2.2</w:t>
      </w:r>
      <w:r w:rsidR="00574EAC" w:rsidRP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187D95" w:rsidRPr="0060624A">
        <w:rPr>
          <w:sz w:val="22"/>
          <w:szCs w:val="22"/>
        </w:rPr>
        <w:t>В случае выявления нарушения Потребителем, другим лицом, владеющим или пользующимся земельным участком, порядка пользования инфраструктурой поселка, создается комиссия из числа членов инициативной группы, участвующих в управлении поселка, которая составляет акт о произошедшем нарушении, с привлечением специалистов Управляющей компании оценивает ущерб</w:t>
      </w:r>
      <w:r w:rsidR="00F63B54" w:rsidRPr="0060624A">
        <w:rPr>
          <w:sz w:val="22"/>
          <w:szCs w:val="22"/>
        </w:rPr>
        <w:t>, извещает собственника о необходимости в короткие сроки устранить нарушение и компенсировать допущенный ущерб (в случае необходимости), с последующим контролем исполнения</w:t>
      </w:r>
    </w:p>
    <w:p w:rsidR="00145BE3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AB07AB" w:rsidRPr="000818A8">
        <w:rPr>
          <w:sz w:val="22"/>
          <w:szCs w:val="22"/>
        </w:rPr>
        <w:t>.2.3.</w:t>
      </w:r>
      <w:r w:rsidR="0007321C" w:rsidRPr="000818A8">
        <w:rPr>
          <w:sz w:val="22"/>
          <w:szCs w:val="22"/>
        </w:rPr>
        <w:t xml:space="preserve"> Приостанавливать возможность пользования объектами инфраструктуры</w:t>
      </w:r>
      <w:r w:rsidR="00F1555C" w:rsidRPr="000818A8">
        <w:rPr>
          <w:sz w:val="22"/>
          <w:szCs w:val="22"/>
        </w:rPr>
        <w:t xml:space="preserve"> (</w:t>
      </w:r>
      <w:r w:rsidR="00CC24EA" w:rsidRPr="000818A8">
        <w:rPr>
          <w:sz w:val="22"/>
          <w:szCs w:val="22"/>
        </w:rPr>
        <w:t xml:space="preserve">также </w:t>
      </w:r>
      <w:r w:rsidR="00F1555C" w:rsidRPr="000818A8">
        <w:rPr>
          <w:sz w:val="22"/>
          <w:szCs w:val="22"/>
        </w:rPr>
        <w:t>ограничить въезд на территорию поселка всему автотранспорту, направляющемуся к участку должника (кроме служб экстренной помощи)</w:t>
      </w:r>
      <w:r w:rsidR="0007321C" w:rsidRPr="000818A8">
        <w:rPr>
          <w:sz w:val="22"/>
          <w:szCs w:val="22"/>
        </w:rPr>
        <w:t xml:space="preserve"> и имуществом общего пользования</w:t>
      </w:r>
      <w:r w:rsidR="001B3390" w:rsidRPr="000818A8">
        <w:rPr>
          <w:sz w:val="22"/>
          <w:szCs w:val="22"/>
        </w:rPr>
        <w:t>,</w:t>
      </w:r>
      <w:r w:rsidR="0007321C" w:rsidRPr="000818A8">
        <w:rPr>
          <w:sz w:val="22"/>
          <w:szCs w:val="22"/>
        </w:rPr>
        <w:t xml:space="preserve"> в случае возникновения задолженности у </w:t>
      </w:r>
      <w:r w:rsidR="00574EAC" w:rsidRPr="000818A8">
        <w:rPr>
          <w:sz w:val="22"/>
          <w:szCs w:val="22"/>
        </w:rPr>
        <w:t>Потребителя</w:t>
      </w:r>
      <w:r w:rsidR="0007321C" w:rsidRPr="000818A8">
        <w:rPr>
          <w:sz w:val="22"/>
          <w:szCs w:val="22"/>
        </w:rPr>
        <w:t xml:space="preserve"> перед Исполнителем по </w:t>
      </w:r>
      <w:r w:rsidR="002B344C" w:rsidRPr="000818A8">
        <w:rPr>
          <w:sz w:val="22"/>
          <w:szCs w:val="22"/>
        </w:rPr>
        <w:t>платежам</w:t>
      </w:r>
      <w:r w:rsidR="00D561EF" w:rsidRPr="000818A8">
        <w:rPr>
          <w:sz w:val="22"/>
          <w:szCs w:val="22"/>
        </w:rPr>
        <w:t xml:space="preserve"> </w:t>
      </w:r>
      <w:r w:rsidR="001E5C32" w:rsidRPr="000818A8">
        <w:rPr>
          <w:sz w:val="22"/>
          <w:szCs w:val="22"/>
        </w:rPr>
        <w:t>более чем за 3 (три) месяца</w:t>
      </w:r>
      <w:r w:rsidR="00D561EF" w:rsidRPr="000818A8">
        <w:rPr>
          <w:sz w:val="22"/>
          <w:szCs w:val="22"/>
        </w:rPr>
        <w:t>.</w:t>
      </w:r>
      <w:r w:rsidR="0007321C" w:rsidRPr="000818A8">
        <w:rPr>
          <w:sz w:val="22"/>
          <w:szCs w:val="22"/>
        </w:rPr>
        <w:t xml:space="preserve"> </w:t>
      </w:r>
      <w:r w:rsidR="000627EB" w:rsidRPr="000818A8">
        <w:rPr>
          <w:sz w:val="22"/>
          <w:szCs w:val="22"/>
        </w:rPr>
        <w:t xml:space="preserve"> </w:t>
      </w:r>
      <w:r w:rsidR="00D561EF" w:rsidRPr="000818A8">
        <w:rPr>
          <w:sz w:val="22"/>
          <w:szCs w:val="22"/>
        </w:rPr>
        <w:t>В случае</w:t>
      </w:r>
      <w:r w:rsidR="000627EB" w:rsidRPr="000818A8">
        <w:rPr>
          <w:sz w:val="22"/>
          <w:szCs w:val="22"/>
        </w:rPr>
        <w:t xml:space="preserve"> не погашения задолженности в течение 15 (пятнадцать) календарных дней с момента возникновения задолженности </w:t>
      </w:r>
      <w:r w:rsidR="00D561EF" w:rsidRPr="000818A8">
        <w:rPr>
          <w:sz w:val="22"/>
          <w:szCs w:val="22"/>
        </w:rPr>
        <w:t xml:space="preserve">по </w:t>
      </w:r>
      <w:r w:rsidR="002B344C" w:rsidRPr="000818A8">
        <w:rPr>
          <w:sz w:val="22"/>
          <w:szCs w:val="22"/>
        </w:rPr>
        <w:t>платежам</w:t>
      </w:r>
      <w:r w:rsidR="00D561EF" w:rsidRPr="000818A8">
        <w:rPr>
          <w:sz w:val="22"/>
          <w:szCs w:val="22"/>
        </w:rPr>
        <w:t xml:space="preserve"> </w:t>
      </w:r>
      <w:r w:rsidR="000627EB" w:rsidRPr="000818A8">
        <w:rPr>
          <w:sz w:val="22"/>
          <w:szCs w:val="22"/>
        </w:rPr>
        <w:t>более ч</w:t>
      </w:r>
      <w:r w:rsidR="00D561EF" w:rsidRPr="000818A8">
        <w:rPr>
          <w:sz w:val="22"/>
          <w:szCs w:val="22"/>
        </w:rPr>
        <w:t xml:space="preserve">ем </w:t>
      </w:r>
      <w:r w:rsidR="001E5C32" w:rsidRPr="000818A8">
        <w:rPr>
          <w:sz w:val="22"/>
          <w:szCs w:val="22"/>
        </w:rPr>
        <w:t>за 3 (три) месяца</w:t>
      </w:r>
      <w:r w:rsidR="00D561EF" w:rsidRPr="000818A8">
        <w:rPr>
          <w:sz w:val="22"/>
          <w:szCs w:val="22"/>
        </w:rPr>
        <w:t>, Исполнитель по своему усмотрению вправе ограничить въезд на территорию поселка</w:t>
      </w:r>
      <w:r w:rsidR="00145BE3" w:rsidRPr="000818A8">
        <w:rPr>
          <w:sz w:val="22"/>
          <w:szCs w:val="22"/>
        </w:rPr>
        <w:t>.</w:t>
      </w:r>
      <w:r w:rsidR="00D561EF" w:rsidRPr="000818A8">
        <w:rPr>
          <w:sz w:val="22"/>
          <w:szCs w:val="22"/>
        </w:rPr>
        <w:t xml:space="preserve"> </w:t>
      </w:r>
    </w:p>
    <w:p w:rsidR="00F63B54" w:rsidRPr="000818A8" w:rsidRDefault="007571AF" w:rsidP="0055025D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3</w:t>
      </w:r>
      <w:r w:rsidR="00F77A70" w:rsidRPr="0060624A">
        <w:rPr>
          <w:sz w:val="22"/>
          <w:szCs w:val="22"/>
        </w:rPr>
        <w:t>.2.4.</w:t>
      </w:r>
      <w:r w:rsidR="00F77A70" w:rsidRPr="000818A8">
        <w:rPr>
          <w:sz w:val="22"/>
          <w:szCs w:val="22"/>
        </w:rPr>
        <w:t xml:space="preserve"> Привлекать сторонние организации на основании договоров подряда</w:t>
      </w:r>
      <w:r w:rsidR="00CC24EA" w:rsidRPr="000818A8">
        <w:rPr>
          <w:sz w:val="22"/>
          <w:szCs w:val="22"/>
        </w:rPr>
        <w:t>,</w:t>
      </w:r>
      <w:r w:rsidR="00F77A70" w:rsidRPr="000818A8">
        <w:rPr>
          <w:sz w:val="22"/>
          <w:szCs w:val="22"/>
        </w:rPr>
        <w:t xml:space="preserve"> для исполнения обязательств</w:t>
      </w:r>
      <w:r w:rsidR="00145BE3" w:rsidRPr="000818A8">
        <w:rPr>
          <w:sz w:val="22"/>
          <w:szCs w:val="22"/>
        </w:rPr>
        <w:t xml:space="preserve"> </w:t>
      </w:r>
      <w:r w:rsidR="00F77A70" w:rsidRPr="000818A8">
        <w:rPr>
          <w:sz w:val="22"/>
          <w:szCs w:val="22"/>
        </w:rPr>
        <w:t>по настоящему Договору по своему усмотрению без согласования с Потребителем.</w:t>
      </w:r>
      <w:r w:rsidR="00CC24EA" w:rsidRPr="000818A8">
        <w:rPr>
          <w:sz w:val="22"/>
          <w:szCs w:val="22"/>
        </w:rPr>
        <w:t xml:space="preserve"> </w:t>
      </w:r>
      <w:r w:rsidR="00CC24EA" w:rsidRPr="0055025D">
        <w:rPr>
          <w:sz w:val="22"/>
          <w:szCs w:val="22"/>
        </w:rPr>
        <w:t>При этом ответственность за деятельность привлекаемых 3-их лиц несет Исполнитель.</w:t>
      </w:r>
      <w:r w:rsidR="0055025D">
        <w:rPr>
          <w:sz w:val="22"/>
          <w:szCs w:val="22"/>
        </w:rPr>
        <w:t xml:space="preserve"> </w:t>
      </w:r>
    </w:p>
    <w:p w:rsidR="008B0204" w:rsidRPr="000818A8" w:rsidRDefault="007571AF" w:rsidP="00662ECB">
      <w:pPr>
        <w:ind w:firstLine="540"/>
        <w:jc w:val="both"/>
        <w:rPr>
          <w:b/>
          <w:sz w:val="22"/>
          <w:szCs w:val="22"/>
        </w:rPr>
      </w:pPr>
      <w:r w:rsidRPr="00296938">
        <w:rPr>
          <w:b/>
          <w:sz w:val="22"/>
          <w:szCs w:val="22"/>
        </w:rPr>
        <w:t>3</w:t>
      </w:r>
      <w:r w:rsidR="008B0204" w:rsidRPr="00296938">
        <w:rPr>
          <w:b/>
          <w:sz w:val="22"/>
          <w:szCs w:val="22"/>
        </w:rPr>
        <w:t>.3</w:t>
      </w:r>
      <w:r w:rsidR="00574EAC" w:rsidRPr="00296938">
        <w:rPr>
          <w:b/>
          <w:sz w:val="22"/>
          <w:szCs w:val="22"/>
        </w:rPr>
        <w:t>.</w:t>
      </w:r>
      <w:r w:rsidR="008B0204" w:rsidRPr="00296938">
        <w:rPr>
          <w:b/>
          <w:sz w:val="22"/>
          <w:szCs w:val="22"/>
        </w:rPr>
        <w:t xml:space="preserve"> </w:t>
      </w:r>
      <w:r w:rsidR="00574EAC" w:rsidRPr="00296938">
        <w:rPr>
          <w:b/>
          <w:sz w:val="22"/>
          <w:szCs w:val="22"/>
        </w:rPr>
        <w:t>Потребитель</w:t>
      </w:r>
      <w:r w:rsidR="008B0204" w:rsidRPr="00296938">
        <w:rPr>
          <w:b/>
          <w:sz w:val="22"/>
          <w:szCs w:val="22"/>
        </w:rPr>
        <w:t xml:space="preserve"> обязан:</w:t>
      </w:r>
      <w:r w:rsidR="008B0204" w:rsidRPr="000818A8">
        <w:rPr>
          <w:b/>
          <w:sz w:val="22"/>
          <w:szCs w:val="22"/>
        </w:rPr>
        <w:t xml:space="preserve"> </w:t>
      </w:r>
    </w:p>
    <w:p w:rsidR="00F63B54" w:rsidRDefault="007571AF" w:rsidP="00F63B54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3</w:t>
      </w:r>
      <w:r w:rsidR="008B0204" w:rsidRPr="0060624A">
        <w:rPr>
          <w:sz w:val="22"/>
          <w:szCs w:val="22"/>
        </w:rPr>
        <w:t>.3.1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F63B54" w:rsidRPr="0060624A">
        <w:rPr>
          <w:sz w:val="22"/>
          <w:szCs w:val="22"/>
        </w:rPr>
        <w:t xml:space="preserve">Использовать земельный участок в соответствии с действующим законодательством, Регламентом проживания и застройки в Поселке «Сумароково-2», а также решениями местных органов самоуправления. </w:t>
      </w:r>
    </w:p>
    <w:p w:rsidR="008B0204" w:rsidRPr="000818A8" w:rsidRDefault="007571AF" w:rsidP="00662ECB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.3.2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Использовать земельный участок в соответствии с его целевым назначением и разрешённым использованием, не наносить ущерб земле как природному и хозяйственному объекту, содержать в порядке проходы, проезды, кюветы. </w:t>
      </w:r>
    </w:p>
    <w:p w:rsidR="005A695D" w:rsidRPr="000818A8" w:rsidRDefault="005A695D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3.3.3. Земельный участок Пользователя, а так же въезд на земельный участок должны окашиваться Пользователем самостоятельно по мере зарастания, но не реже 3-х (трех) раз в год. По</w:t>
      </w:r>
      <w:r w:rsidR="000E5155" w:rsidRPr="000818A8">
        <w:rPr>
          <w:sz w:val="22"/>
          <w:szCs w:val="22"/>
        </w:rPr>
        <w:t xml:space="preserve"> индивидуальному</w:t>
      </w:r>
      <w:r w:rsidRPr="000818A8">
        <w:rPr>
          <w:sz w:val="22"/>
          <w:szCs w:val="22"/>
        </w:rPr>
        <w:t xml:space="preserve"> согласованию</w:t>
      </w:r>
      <w:r w:rsidR="000E5155" w:rsidRPr="000818A8">
        <w:rPr>
          <w:sz w:val="22"/>
          <w:szCs w:val="22"/>
        </w:rPr>
        <w:t xml:space="preserve">  окашивание может производиться Исполнителем</w:t>
      </w:r>
      <w:r w:rsidRPr="000818A8">
        <w:rPr>
          <w:sz w:val="22"/>
          <w:szCs w:val="22"/>
        </w:rPr>
        <w:t>, но за счет Потребителя</w:t>
      </w:r>
      <w:r w:rsidR="000E5155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 xml:space="preserve">  </w:t>
      </w:r>
    </w:p>
    <w:p w:rsidR="00932A82" w:rsidRPr="0060624A" w:rsidRDefault="007571AF" w:rsidP="0060624A">
      <w:pPr>
        <w:ind w:firstLine="540"/>
        <w:jc w:val="both"/>
        <w:rPr>
          <w:color w:val="0070C0"/>
          <w:sz w:val="22"/>
          <w:szCs w:val="22"/>
        </w:rPr>
      </w:pPr>
      <w:r w:rsidRPr="0060624A">
        <w:rPr>
          <w:sz w:val="22"/>
          <w:szCs w:val="22"/>
        </w:rPr>
        <w:t>3</w:t>
      </w:r>
      <w:r w:rsidR="008B0204" w:rsidRPr="0060624A">
        <w:rPr>
          <w:sz w:val="22"/>
          <w:szCs w:val="22"/>
        </w:rPr>
        <w:t>.3.</w:t>
      </w:r>
      <w:r w:rsidR="0060624A" w:rsidRPr="0060624A">
        <w:rPr>
          <w:sz w:val="22"/>
          <w:szCs w:val="22"/>
        </w:rPr>
        <w:t>4</w:t>
      </w:r>
      <w:r w:rsid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932A82" w:rsidRPr="0060624A">
        <w:rPr>
          <w:sz w:val="22"/>
          <w:szCs w:val="22"/>
        </w:rPr>
        <w:t>Не нарушать права членов Поселка, руководствуясь Регламентом проживания и застройки в Поселке «Сумароково-2», не допускать действий, нарушающих нормальные условия для отдыха на земельных участках.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.3.</w:t>
      </w:r>
      <w:r w:rsidR="0060624A">
        <w:rPr>
          <w:sz w:val="22"/>
          <w:szCs w:val="22"/>
        </w:rPr>
        <w:t>5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Нести бремя содержания земельного участка и бремя ответственности за нарушение законодательства</w:t>
      </w:r>
      <w:r w:rsidR="00A65D00" w:rsidRPr="000818A8">
        <w:rPr>
          <w:sz w:val="22"/>
          <w:szCs w:val="22"/>
        </w:rPr>
        <w:t xml:space="preserve"> РФ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.3.</w:t>
      </w:r>
      <w:r w:rsidR="0060624A">
        <w:rPr>
          <w:sz w:val="22"/>
          <w:szCs w:val="22"/>
        </w:rPr>
        <w:t>6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Соблюдать градостроительные, строительные, экологические, санитарно-гигиенические, противопожарные и иные требования (нормы, правила, нормативы) при строительстве, содержании, ремонте, перестройке жилого строения, хозяйственных строений и сооружений на участке без нанесения ущерба </w:t>
      </w:r>
      <w:r w:rsidR="008B0204" w:rsidRPr="000818A8">
        <w:rPr>
          <w:sz w:val="22"/>
          <w:szCs w:val="22"/>
        </w:rPr>
        <w:lastRenderedPageBreak/>
        <w:t>имуществу и нарушения иных прав и охр</w:t>
      </w:r>
      <w:r w:rsidR="00574EAC" w:rsidRPr="000818A8">
        <w:rPr>
          <w:sz w:val="22"/>
          <w:szCs w:val="22"/>
        </w:rPr>
        <w:t>аняемых законом интересов иных лиц</w:t>
      </w:r>
      <w:r w:rsidR="00B7164D">
        <w:rPr>
          <w:sz w:val="22"/>
          <w:szCs w:val="22"/>
        </w:rPr>
        <w:t xml:space="preserve"> в соответствие с действующим законодательством</w:t>
      </w:r>
      <w:r w:rsidR="00574EAC" w:rsidRPr="000818A8">
        <w:rPr>
          <w:sz w:val="22"/>
          <w:szCs w:val="22"/>
        </w:rPr>
        <w:t>.</w:t>
      </w:r>
    </w:p>
    <w:p w:rsidR="000E5155" w:rsidRPr="000818A8" w:rsidRDefault="000E5155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3.3.</w:t>
      </w:r>
      <w:r w:rsidR="0060624A">
        <w:rPr>
          <w:sz w:val="22"/>
          <w:szCs w:val="22"/>
        </w:rPr>
        <w:t>7</w:t>
      </w:r>
      <w:r w:rsidRPr="000818A8">
        <w:rPr>
          <w:sz w:val="22"/>
          <w:szCs w:val="22"/>
        </w:rPr>
        <w:t xml:space="preserve">. Строительные работы могут осуществляться только </w:t>
      </w:r>
      <w:r w:rsidR="00FB3DD9" w:rsidRPr="000818A8">
        <w:rPr>
          <w:sz w:val="22"/>
          <w:szCs w:val="22"/>
        </w:rPr>
        <w:t>при условии, что на земельном участке будет произведено следующее обустройство</w:t>
      </w:r>
      <w:r w:rsidRPr="000818A8">
        <w:rPr>
          <w:sz w:val="22"/>
          <w:szCs w:val="22"/>
        </w:rPr>
        <w:t>:</w:t>
      </w:r>
    </w:p>
    <w:p w:rsidR="000E5155" w:rsidRPr="000818A8" w:rsidRDefault="000E5155" w:rsidP="001C5A9F">
      <w:pPr>
        <w:pStyle w:val="a9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временные бытовые удобства (биотуалет, туалетная кабина или выгребная яма);</w:t>
      </w:r>
    </w:p>
    <w:p w:rsidR="00FB3DD9" w:rsidRPr="000818A8" w:rsidRDefault="00FB3DD9" w:rsidP="001C5A9F">
      <w:pPr>
        <w:pStyle w:val="a9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бытовка или иное строение, предназнач</w:t>
      </w:r>
      <w:r w:rsidR="00662ECB" w:rsidRPr="000818A8">
        <w:rPr>
          <w:sz w:val="22"/>
          <w:szCs w:val="22"/>
        </w:rPr>
        <w:t>енное для временного пребывания.</w:t>
      </w:r>
    </w:p>
    <w:p w:rsidR="008B0204" w:rsidRPr="000818A8" w:rsidRDefault="00C74CA9" w:rsidP="000E5155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2369FD" w:rsidRPr="000818A8">
        <w:rPr>
          <w:sz w:val="22"/>
          <w:szCs w:val="22"/>
        </w:rPr>
        <w:t>.3.</w:t>
      </w:r>
      <w:r w:rsidR="0060624A">
        <w:rPr>
          <w:sz w:val="22"/>
          <w:szCs w:val="22"/>
        </w:rPr>
        <w:t>8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755ED3" w:rsidRPr="000818A8">
        <w:rPr>
          <w:sz w:val="22"/>
          <w:szCs w:val="22"/>
        </w:rPr>
        <w:t>Поддерживать чистоту на индивидуальном земельном участке</w:t>
      </w:r>
      <w:r w:rsidR="008B0204" w:rsidRPr="000818A8">
        <w:rPr>
          <w:sz w:val="22"/>
          <w:szCs w:val="22"/>
        </w:rPr>
        <w:t xml:space="preserve">. </w:t>
      </w:r>
    </w:p>
    <w:p w:rsidR="00932A82" w:rsidRPr="0060624A" w:rsidRDefault="00C74CA9" w:rsidP="00B7164D">
      <w:pPr>
        <w:ind w:firstLine="540"/>
        <w:jc w:val="both"/>
        <w:rPr>
          <w:b/>
          <w:sz w:val="22"/>
          <w:szCs w:val="22"/>
        </w:rPr>
      </w:pPr>
      <w:r w:rsidRPr="0060624A">
        <w:rPr>
          <w:sz w:val="22"/>
          <w:szCs w:val="22"/>
        </w:rPr>
        <w:t>3</w:t>
      </w:r>
      <w:r w:rsidR="00F77A70" w:rsidRPr="0060624A">
        <w:rPr>
          <w:sz w:val="22"/>
          <w:szCs w:val="22"/>
        </w:rPr>
        <w:t>.3.</w:t>
      </w:r>
      <w:r w:rsidR="0060624A">
        <w:rPr>
          <w:sz w:val="22"/>
          <w:szCs w:val="22"/>
        </w:rPr>
        <w:t>9</w:t>
      </w:r>
      <w:r w:rsidR="00F77A70" w:rsidRPr="0060624A">
        <w:rPr>
          <w:sz w:val="22"/>
          <w:szCs w:val="22"/>
        </w:rPr>
        <w:t>.</w:t>
      </w:r>
      <w:r w:rsidR="00F77A70" w:rsidRPr="000818A8">
        <w:rPr>
          <w:sz w:val="22"/>
          <w:szCs w:val="22"/>
        </w:rPr>
        <w:t xml:space="preserve"> </w:t>
      </w:r>
      <w:r w:rsidR="00B7164D" w:rsidRPr="000818A8">
        <w:rPr>
          <w:bCs/>
          <w:sz w:val="22"/>
          <w:szCs w:val="22"/>
        </w:rPr>
        <w:t>При производстве работ по благоустройству своего участка вывозить строительный мусор за пределы Поселка своими силами и средствами.</w:t>
      </w:r>
    </w:p>
    <w:p w:rsidR="008C1569" w:rsidRDefault="00C74CA9" w:rsidP="00F77A70">
      <w:pPr>
        <w:ind w:firstLine="540"/>
        <w:jc w:val="both"/>
        <w:rPr>
          <w:bCs/>
          <w:sz w:val="22"/>
          <w:szCs w:val="22"/>
        </w:rPr>
      </w:pPr>
      <w:r w:rsidRPr="000818A8">
        <w:rPr>
          <w:bCs/>
          <w:sz w:val="22"/>
          <w:szCs w:val="22"/>
        </w:rPr>
        <w:t>3</w:t>
      </w:r>
      <w:r w:rsidR="00F77A70" w:rsidRPr="000818A8">
        <w:rPr>
          <w:bCs/>
          <w:sz w:val="22"/>
          <w:szCs w:val="22"/>
        </w:rPr>
        <w:t>.3.</w:t>
      </w:r>
      <w:r w:rsidR="009308EC" w:rsidRPr="000818A8">
        <w:rPr>
          <w:bCs/>
          <w:sz w:val="22"/>
          <w:szCs w:val="22"/>
        </w:rPr>
        <w:t>1</w:t>
      </w:r>
      <w:r w:rsidR="0060624A">
        <w:rPr>
          <w:bCs/>
          <w:sz w:val="22"/>
          <w:szCs w:val="22"/>
        </w:rPr>
        <w:t>0</w:t>
      </w:r>
      <w:r w:rsidR="00F77A70" w:rsidRPr="000818A8">
        <w:rPr>
          <w:bCs/>
          <w:sz w:val="22"/>
          <w:szCs w:val="22"/>
        </w:rPr>
        <w:t xml:space="preserve">. </w:t>
      </w:r>
      <w:r w:rsidR="00B7164D" w:rsidRPr="000818A8">
        <w:rPr>
          <w:color w:val="000000" w:themeColor="text1"/>
          <w:sz w:val="22"/>
          <w:szCs w:val="22"/>
        </w:rPr>
        <w:t xml:space="preserve">Соблюдать установленные в Поселке, внутренними регламентирующими документами и законодательством, требования. При подписании настоящего договора Потребитель ознакомился со всем действующими на настоящий момент внутренними документами Поселка «Сумароково - 2» и обязуется соблюдать их требования. Все принимаемые Исполнителем по вопросам жизнедеятельности Поселка «Сумароково - 2» документы публикуются на сайте - </w:t>
      </w:r>
      <w:hyperlink r:id="rId9" w:history="1">
        <w:r w:rsidR="00B7164D" w:rsidRPr="000818A8">
          <w:rPr>
            <w:rStyle w:val="a8"/>
            <w:color w:val="000000" w:themeColor="text1"/>
            <w:sz w:val="22"/>
            <w:szCs w:val="22"/>
            <w:lang w:val="en-US"/>
          </w:rPr>
          <w:t>www</w:t>
        </w:r>
        <w:r w:rsidR="00B7164D" w:rsidRPr="000818A8">
          <w:rPr>
            <w:rStyle w:val="a8"/>
            <w:color w:val="000000" w:themeColor="text1"/>
            <w:sz w:val="22"/>
            <w:szCs w:val="22"/>
          </w:rPr>
          <w:t>.</w:t>
        </w:r>
        <w:proofErr w:type="spellStart"/>
        <w:r w:rsidR="00B7164D" w:rsidRPr="000818A8">
          <w:rPr>
            <w:rStyle w:val="a8"/>
            <w:color w:val="000000" w:themeColor="text1"/>
            <w:sz w:val="22"/>
            <w:szCs w:val="22"/>
            <w:lang w:val="en-US"/>
          </w:rPr>
          <w:t>zemlimsk</w:t>
        </w:r>
        <w:proofErr w:type="spellEnd"/>
        <w:r w:rsidR="00B7164D" w:rsidRPr="000818A8">
          <w:rPr>
            <w:rStyle w:val="a8"/>
            <w:color w:val="000000" w:themeColor="text1"/>
            <w:sz w:val="22"/>
            <w:szCs w:val="22"/>
          </w:rPr>
          <w:t>.</w:t>
        </w:r>
        <w:proofErr w:type="spellStart"/>
        <w:r w:rsidR="00B7164D" w:rsidRPr="000818A8">
          <w:rPr>
            <w:rStyle w:val="a8"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 w:rsidR="00B7164D" w:rsidRPr="000818A8">
        <w:rPr>
          <w:color w:val="000000" w:themeColor="text1"/>
          <w:sz w:val="22"/>
          <w:szCs w:val="22"/>
        </w:rPr>
        <w:t xml:space="preserve"> и считаются вступившими в силу с даты такой публикации или иной даты, указанной в принимаемом документе.</w:t>
      </w:r>
    </w:p>
    <w:p w:rsidR="008B0204" w:rsidRPr="000818A8" w:rsidRDefault="00C74CA9" w:rsidP="002C24DC">
      <w:pPr>
        <w:ind w:firstLine="540"/>
        <w:jc w:val="both"/>
        <w:rPr>
          <w:color w:val="000000" w:themeColor="text1"/>
          <w:sz w:val="22"/>
          <w:szCs w:val="22"/>
        </w:rPr>
      </w:pPr>
      <w:r w:rsidRPr="000818A8">
        <w:rPr>
          <w:color w:val="000000" w:themeColor="text1"/>
          <w:sz w:val="22"/>
          <w:szCs w:val="22"/>
        </w:rPr>
        <w:t>3</w:t>
      </w:r>
      <w:r w:rsidR="00596F46" w:rsidRPr="000818A8">
        <w:rPr>
          <w:color w:val="000000" w:themeColor="text1"/>
          <w:sz w:val="22"/>
          <w:szCs w:val="22"/>
        </w:rPr>
        <w:t>.3.</w:t>
      </w:r>
      <w:r w:rsidR="00A91461" w:rsidRPr="000818A8">
        <w:rPr>
          <w:color w:val="000000" w:themeColor="text1"/>
          <w:sz w:val="22"/>
          <w:szCs w:val="22"/>
        </w:rPr>
        <w:t>1</w:t>
      </w:r>
      <w:r w:rsidR="0060624A">
        <w:rPr>
          <w:color w:val="000000" w:themeColor="text1"/>
          <w:sz w:val="22"/>
          <w:szCs w:val="22"/>
        </w:rPr>
        <w:t>1</w:t>
      </w:r>
      <w:r w:rsidR="00574EAC" w:rsidRPr="000818A8">
        <w:rPr>
          <w:color w:val="000000" w:themeColor="text1"/>
          <w:sz w:val="22"/>
          <w:szCs w:val="22"/>
        </w:rPr>
        <w:t>.</w:t>
      </w:r>
      <w:r w:rsidR="008B0204" w:rsidRPr="000818A8">
        <w:rPr>
          <w:color w:val="000000" w:themeColor="text1"/>
          <w:sz w:val="22"/>
          <w:szCs w:val="22"/>
        </w:rPr>
        <w:t xml:space="preserve"> </w:t>
      </w:r>
      <w:r w:rsidR="00B7164D" w:rsidRPr="000818A8">
        <w:rPr>
          <w:sz w:val="22"/>
          <w:szCs w:val="22"/>
        </w:rPr>
        <w:t xml:space="preserve">При отчуждении земельного участка в результате сделок купли-продажи, мены, дарения и прочих, предусмотренных законодательством, при необходимости, обратиться к Исполнителю за получением справки о размере задолженности (отсутствии задолженности) перед Исполнителем.  </w:t>
      </w:r>
    </w:p>
    <w:p w:rsidR="0057574B" w:rsidRPr="00986319" w:rsidRDefault="00C74CA9" w:rsidP="00B7164D">
      <w:pPr>
        <w:ind w:firstLine="540"/>
        <w:jc w:val="both"/>
        <w:rPr>
          <w:b/>
          <w:sz w:val="22"/>
          <w:szCs w:val="22"/>
        </w:rPr>
      </w:pPr>
      <w:r w:rsidRPr="0060624A">
        <w:rPr>
          <w:sz w:val="22"/>
          <w:szCs w:val="22"/>
        </w:rPr>
        <w:t>3</w:t>
      </w:r>
      <w:r w:rsidR="00596F46" w:rsidRPr="0060624A">
        <w:rPr>
          <w:sz w:val="22"/>
          <w:szCs w:val="22"/>
        </w:rPr>
        <w:t>.3.</w:t>
      </w:r>
      <w:r w:rsidR="0060624A">
        <w:rPr>
          <w:sz w:val="22"/>
          <w:szCs w:val="22"/>
        </w:rPr>
        <w:t>12</w:t>
      </w:r>
      <w:r w:rsidR="00574EAC" w:rsidRP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B7164D" w:rsidRPr="000818A8">
        <w:rPr>
          <w:sz w:val="22"/>
          <w:szCs w:val="22"/>
        </w:rPr>
        <w:t>Известить своих наследников по завещанию и по закону об условиях настоящего Договора.</w:t>
      </w:r>
    </w:p>
    <w:p w:rsidR="008B0204" w:rsidRPr="000818A8" w:rsidRDefault="00C74CA9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.4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За допущенные нарушения установленного порядка пользования земельным участком, обязанностей к </w:t>
      </w:r>
      <w:r w:rsidR="0082474F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 xml:space="preserve"> могут быть применены меры воздействия, предусмотренные действующим законодательством</w:t>
      </w:r>
      <w:r w:rsidR="001B1A57" w:rsidRPr="000818A8">
        <w:rPr>
          <w:sz w:val="22"/>
          <w:szCs w:val="22"/>
        </w:rPr>
        <w:t xml:space="preserve"> и</w:t>
      </w:r>
      <w:r w:rsidR="008B0204" w:rsidRPr="000818A8">
        <w:rPr>
          <w:sz w:val="22"/>
          <w:szCs w:val="22"/>
        </w:rPr>
        <w:t xml:space="preserve"> </w:t>
      </w:r>
      <w:r w:rsidR="001B1A57" w:rsidRPr="000818A8">
        <w:rPr>
          <w:sz w:val="22"/>
          <w:szCs w:val="22"/>
        </w:rPr>
        <w:t>настоящим договором</w:t>
      </w:r>
      <w:r w:rsidR="008B0204" w:rsidRPr="000818A8">
        <w:rPr>
          <w:sz w:val="22"/>
          <w:szCs w:val="22"/>
        </w:rPr>
        <w:t xml:space="preserve">. Такими мерами воздействия со стороны </w:t>
      </w:r>
      <w:r w:rsidR="001B1A57" w:rsidRPr="000818A8">
        <w:rPr>
          <w:sz w:val="22"/>
          <w:szCs w:val="22"/>
        </w:rPr>
        <w:t>Исполнителя</w:t>
      </w:r>
      <w:r w:rsidR="008B0204" w:rsidRPr="000818A8">
        <w:rPr>
          <w:sz w:val="22"/>
          <w:szCs w:val="22"/>
        </w:rPr>
        <w:t xml:space="preserve"> могут быть: предупреждение, уведомление, акт о нарушениях положений Договора, законодательства; вызов </w:t>
      </w:r>
      <w:r w:rsidR="0082474F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для рассмотрения нарушений на </w:t>
      </w:r>
      <w:r w:rsidR="001B1A57" w:rsidRPr="000818A8">
        <w:rPr>
          <w:sz w:val="22"/>
          <w:szCs w:val="22"/>
        </w:rPr>
        <w:t>беседу</w:t>
      </w:r>
      <w:r w:rsidR="008B0204" w:rsidRPr="000818A8">
        <w:rPr>
          <w:sz w:val="22"/>
          <w:szCs w:val="22"/>
        </w:rPr>
        <w:t xml:space="preserve"> </w:t>
      </w:r>
      <w:r w:rsidR="00A91461" w:rsidRPr="000818A8">
        <w:rPr>
          <w:sz w:val="22"/>
          <w:szCs w:val="22"/>
        </w:rPr>
        <w:t>с Исполнителем</w:t>
      </w:r>
      <w:r w:rsidR="005A3137" w:rsidRPr="000818A8">
        <w:rPr>
          <w:sz w:val="22"/>
          <w:szCs w:val="22"/>
        </w:rPr>
        <w:t>, Акт о наложении материальной ответственности на Потребителя</w:t>
      </w:r>
      <w:r w:rsidR="00A91461" w:rsidRPr="000818A8">
        <w:rPr>
          <w:sz w:val="22"/>
          <w:szCs w:val="22"/>
        </w:rPr>
        <w:t xml:space="preserve"> </w:t>
      </w:r>
      <w:r w:rsidR="00202FDF" w:rsidRPr="000818A8">
        <w:rPr>
          <w:sz w:val="22"/>
          <w:szCs w:val="22"/>
        </w:rPr>
        <w:t>и</w:t>
      </w:r>
      <w:r w:rsidR="005A3137" w:rsidRPr="000818A8">
        <w:rPr>
          <w:sz w:val="22"/>
          <w:szCs w:val="22"/>
        </w:rPr>
        <w:t xml:space="preserve"> другие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C74CA9" w:rsidP="00F91E6D">
      <w:pPr>
        <w:ind w:firstLine="540"/>
        <w:jc w:val="both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.5</w:t>
      </w:r>
      <w:r w:rsidR="0082474F" w:rsidRPr="000818A8">
        <w:rPr>
          <w:b/>
          <w:sz w:val="22"/>
          <w:szCs w:val="22"/>
        </w:rPr>
        <w:t>.</w:t>
      </w:r>
      <w:r w:rsidR="008B0204" w:rsidRPr="000818A8">
        <w:rPr>
          <w:b/>
          <w:sz w:val="22"/>
          <w:szCs w:val="22"/>
        </w:rPr>
        <w:t xml:space="preserve"> </w:t>
      </w:r>
      <w:r w:rsidR="0082474F" w:rsidRPr="000818A8">
        <w:rPr>
          <w:b/>
          <w:sz w:val="22"/>
          <w:szCs w:val="22"/>
        </w:rPr>
        <w:t>Потребитель</w:t>
      </w:r>
      <w:r w:rsidR="008B0204" w:rsidRPr="000818A8">
        <w:rPr>
          <w:b/>
          <w:sz w:val="22"/>
          <w:szCs w:val="22"/>
        </w:rPr>
        <w:t xml:space="preserve"> имеет право: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.5.</w:t>
      </w:r>
      <w:r w:rsidR="001B1A57" w:rsidRPr="000818A8">
        <w:rPr>
          <w:sz w:val="22"/>
          <w:szCs w:val="22"/>
        </w:rPr>
        <w:t>1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Беспрепятственно в любое время посещать свой земельный участок и находящиеся на нём здания, строения, сооружения, самостоятельно хозяйствовать на своем земельном участке в соответствии с его разрешённым использованием.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1B1A57" w:rsidRPr="000818A8">
        <w:rPr>
          <w:sz w:val="22"/>
          <w:szCs w:val="22"/>
        </w:rPr>
        <w:t>.5.2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Осуществлять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правилами) строительство и перестройку жилого</w:t>
      </w:r>
      <w:r w:rsidR="000627EB" w:rsidRPr="000818A8">
        <w:rPr>
          <w:sz w:val="22"/>
          <w:szCs w:val="22"/>
        </w:rPr>
        <w:t xml:space="preserve"> (садового)</w:t>
      </w:r>
      <w:r w:rsidR="008B0204" w:rsidRPr="000818A8">
        <w:rPr>
          <w:sz w:val="22"/>
          <w:szCs w:val="22"/>
        </w:rPr>
        <w:t xml:space="preserve"> строения или жилого индивидуального дома, хозяйственных строений и сооружений на </w:t>
      </w:r>
      <w:r w:rsidR="0082474F" w:rsidRPr="000818A8">
        <w:rPr>
          <w:sz w:val="22"/>
          <w:szCs w:val="22"/>
        </w:rPr>
        <w:t>земельном</w:t>
      </w:r>
      <w:r w:rsidR="008B0204" w:rsidRPr="000818A8">
        <w:rPr>
          <w:sz w:val="22"/>
          <w:szCs w:val="22"/>
        </w:rPr>
        <w:t xml:space="preserve"> участке.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3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Обращаться в су</w:t>
      </w:r>
      <w:r w:rsidR="00F45D20" w:rsidRPr="000818A8">
        <w:rPr>
          <w:sz w:val="22"/>
          <w:szCs w:val="22"/>
        </w:rPr>
        <w:t>д о признании недействительными</w:t>
      </w:r>
      <w:r w:rsidR="008B0204" w:rsidRPr="000818A8">
        <w:rPr>
          <w:sz w:val="22"/>
          <w:szCs w:val="22"/>
        </w:rPr>
        <w:t xml:space="preserve"> нарушающи</w:t>
      </w:r>
      <w:r w:rsidR="001B1A57" w:rsidRPr="000818A8">
        <w:rPr>
          <w:sz w:val="22"/>
          <w:szCs w:val="22"/>
        </w:rPr>
        <w:t xml:space="preserve">е его права и законные </w:t>
      </w:r>
      <w:r w:rsidR="0060624A" w:rsidRPr="000818A8">
        <w:rPr>
          <w:sz w:val="22"/>
          <w:szCs w:val="22"/>
        </w:rPr>
        <w:t>интересы решения</w:t>
      </w:r>
      <w:r w:rsidR="008B0204" w:rsidRPr="000818A8">
        <w:rPr>
          <w:sz w:val="22"/>
          <w:szCs w:val="22"/>
        </w:rPr>
        <w:t xml:space="preserve"> </w:t>
      </w:r>
      <w:r w:rsidR="001B1A57" w:rsidRPr="000818A8">
        <w:rPr>
          <w:sz w:val="22"/>
          <w:szCs w:val="22"/>
        </w:rPr>
        <w:t>Исполнителя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4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Содержать на участке</w:t>
      </w:r>
      <w:r w:rsidR="00B6242E" w:rsidRPr="000818A8">
        <w:rPr>
          <w:sz w:val="22"/>
          <w:szCs w:val="22"/>
        </w:rPr>
        <w:t xml:space="preserve"> птицу, кроликов </w:t>
      </w:r>
      <w:r w:rsidR="00B7164D">
        <w:rPr>
          <w:sz w:val="22"/>
          <w:szCs w:val="22"/>
        </w:rPr>
        <w:t>при обязательно</w:t>
      </w:r>
      <w:r w:rsidR="008B0204" w:rsidRPr="000818A8">
        <w:rPr>
          <w:sz w:val="22"/>
          <w:szCs w:val="22"/>
        </w:rPr>
        <w:t>м</w:t>
      </w:r>
      <w:r w:rsidR="00B7164D">
        <w:rPr>
          <w:sz w:val="22"/>
          <w:szCs w:val="22"/>
        </w:rPr>
        <w:t xml:space="preserve"> письменном согласовании с соседями </w:t>
      </w:r>
      <w:r w:rsidR="006F76A5">
        <w:rPr>
          <w:sz w:val="22"/>
          <w:szCs w:val="22"/>
        </w:rPr>
        <w:t xml:space="preserve">и </w:t>
      </w:r>
      <w:r w:rsidR="006F76A5" w:rsidRPr="000818A8">
        <w:rPr>
          <w:sz w:val="22"/>
          <w:szCs w:val="22"/>
        </w:rPr>
        <w:t>с</w:t>
      </w:r>
      <w:r w:rsidR="006F76A5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соблюдением санитарных и других требований законодательства.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6C57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5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Вносить предложения об улучшении деятельности </w:t>
      </w:r>
      <w:r w:rsidR="00FF29AA" w:rsidRPr="000818A8">
        <w:rPr>
          <w:sz w:val="22"/>
          <w:szCs w:val="22"/>
        </w:rPr>
        <w:t xml:space="preserve">Исполнителя в отношении </w:t>
      </w:r>
      <w:r w:rsidR="00E523D3" w:rsidRPr="000818A8">
        <w:rPr>
          <w:sz w:val="22"/>
          <w:szCs w:val="22"/>
        </w:rPr>
        <w:t>Поселка</w:t>
      </w:r>
      <w:r w:rsidR="008B0204" w:rsidRPr="000818A8">
        <w:rPr>
          <w:sz w:val="22"/>
          <w:szCs w:val="22"/>
        </w:rPr>
        <w:t>, устранении недостатков в работе его органов и должностных лиц</w:t>
      </w:r>
      <w:r w:rsidR="00792A12" w:rsidRPr="000818A8">
        <w:rPr>
          <w:sz w:val="22"/>
          <w:szCs w:val="22"/>
        </w:rPr>
        <w:t>. Такие предложения передаются</w:t>
      </w:r>
      <w:r w:rsidR="008B0204" w:rsidRPr="000818A8">
        <w:rPr>
          <w:sz w:val="22"/>
          <w:szCs w:val="22"/>
        </w:rPr>
        <w:t xml:space="preserve"> </w:t>
      </w:r>
      <w:r w:rsidR="00FF29AA" w:rsidRPr="000818A8">
        <w:rPr>
          <w:sz w:val="22"/>
          <w:szCs w:val="22"/>
        </w:rPr>
        <w:t>Исполнителю</w:t>
      </w:r>
      <w:r w:rsidR="008B0204" w:rsidRPr="000818A8">
        <w:rPr>
          <w:sz w:val="22"/>
          <w:szCs w:val="22"/>
        </w:rPr>
        <w:t xml:space="preserve"> в письменном виде.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6C57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6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Беспрепятственно пользоваться имуществом общего пользования, </w:t>
      </w:r>
      <w:r w:rsidR="003E64C7" w:rsidRPr="00986319">
        <w:rPr>
          <w:sz w:val="22"/>
          <w:szCs w:val="22"/>
        </w:rPr>
        <w:t>с соблюдением условий данного договора</w:t>
      </w:r>
      <w:r w:rsidR="00662ECB" w:rsidRPr="00986319">
        <w:rPr>
          <w:sz w:val="22"/>
          <w:szCs w:val="22"/>
        </w:rPr>
        <w:t>.</w:t>
      </w:r>
      <w:r w:rsidR="004F0EF4" w:rsidRPr="000818A8">
        <w:rPr>
          <w:sz w:val="22"/>
          <w:szCs w:val="22"/>
        </w:rPr>
        <w:t xml:space="preserve"> </w:t>
      </w:r>
    </w:p>
    <w:p w:rsidR="008B0204" w:rsidRPr="000818A8" w:rsidRDefault="00C74CA9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6C57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7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EE5817" w:rsidRPr="006574F9">
        <w:rPr>
          <w:sz w:val="22"/>
          <w:szCs w:val="22"/>
        </w:rPr>
        <w:t>Осуществлять и пользоваться иными правами, предусмотренными действующим законодательством РФ</w:t>
      </w:r>
      <w:r w:rsidR="008B0204" w:rsidRPr="006574F9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</w:p>
    <w:p w:rsidR="008B0204" w:rsidRPr="000818A8" w:rsidRDefault="00C74CA9" w:rsidP="0082474F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4</w:t>
      </w:r>
      <w:r w:rsidR="008B0204" w:rsidRPr="000818A8">
        <w:rPr>
          <w:b/>
          <w:sz w:val="22"/>
          <w:szCs w:val="22"/>
        </w:rPr>
        <w:t>. Платежи по договору</w:t>
      </w:r>
    </w:p>
    <w:p w:rsidR="00A829A9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.1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82474F" w:rsidRPr="000818A8">
        <w:rPr>
          <w:sz w:val="22"/>
          <w:szCs w:val="22"/>
        </w:rPr>
        <w:t>Потребитель</w:t>
      </w:r>
      <w:r w:rsidR="008B0204" w:rsidRPr="000818A8">
        <w:rPr>
          <w:sz w:val="22"/>
          <w:szCs w:val="22"/>
        </w:rPr>
        <w:t xml:space="preserve"> уплачивает </w:t>
      </w:r>
      <w:r w:rsidR="00E523D3" w:rsidRPr="000818A8">
        <w:rPr>
          <w:sz w:val="22"/>
          <w:szCs w:val="22"/>
        </w:rPr>
        <w:t>Исполнител</w:t>
      </w:r>
      <w:r w:rsidR="00DF0F43" w:rsidRPr="000818A8">
        <w:rPr>
          <w:sz w:val="22"/>
          <w:szCs w:val="22"/>
        </w:rPr>
        <w:t>ю</w:t>
      </w:r>
      <w:r w:rsidR="000627EB" w:rsidRPr="000818A8">
        <w:rPr>
          <w:sz w:val="22"/>
          <w:szCs w:val="22"/>
        </w:rPr>
        <w:t xml:space="preserve"> </w:t>
      </w:r>
      <w:r w:rsidR="006F76A5">
        <w:rPr>
          <w:sz w:val="22"/>
          <w:szCs w:val="22"/>
        </w:rPr>
        <w:t xml:space="preserve">на расчетный счет </w:t>
      </w:r>
      <w:r w:rsidR="008B0204" w:rsidRPr="000818A8">
        <w:rPr>
          <w:sz w:val="22"/>
          <w:szCs w:val="22"/>
        </w:rPr>
        <w:t xml:space="preserve">взносы на содержание инфраструктуры, объектов, другого имущества общего пользования </w:t>
      </w:r>
      <w:r w:rsidR="00E523D3" w:rsidRPr="000818A8">
        <w:rPr>
          <w:sz w:val="22"/>
          <w:szCs w:val="22"/>
        </w:rPr>
        <w:t>Поселка</w:t>
      </w:r>
      <w:r w:rsidR="00A829A9" w:rsidRPr="000818A8">
        <w:rPr>
          <w:sz w:val="22"/>
          <w:szCs w:val="22"/>
        </w:rPr>
        <w:t>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.2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Условия и порядок внесения взносов определяются </w:t>
      </w:r>
      <w:r w:rsidR="00A829A9" w:rsidRPr="000818A8">
        <w:rPr>
          <w:sz w:val="22"/>
          <w:szCs w:val="22"/>
        </w:rPr>
        <w:t>настоящим</w:t>
      </w:r>
      <w:r w:rsidR="00DF0F43" w:rsidRPr="000818A8">
        <w:rPr>
          <w:sz w:val="22"/>
          <w:szCs w:val="22"/>
        </w:rPr>
        <w:t xml:space="preserve"> Д</w:t>
      </w:r>
      <w:r w:rsidR="0082474F" w:rsidRPr="000818A8">
        <w:rPr>
          <w:sz w:val="22"/>
          <w:szCs w:val="22"/>
        </w:rPr>
        <w:t>оговор</w:t>
      </w:r>
      <w:r w:rsidR="00A829A9" w:rsidRPr="000818A8">
        <w:rPr>
          <w:sz w:val="22"/>
          <w:szCs w:val="22"/>
        </w:rPr>
        <w:t>ом</w:t>
      </w:r>
      <w:r w:rsidR="008B0204" w:rsidRPr="000818A8">
        <w:rPr>
          <w:sz w:val="22"/>
          <w:szCs w:val="22"/>
        </w:rPr>
        <w:t xml:space="preserve">. </w:t>
      </w:r>
    </w:p>
    <w:p w:rsidR="00063983" w:rsidRPr="000818A8" w:rsidRDefault="00EE5817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Взносы</w:t>
      </w:r>
      <w:r w:rsidR="000627EB" w:rsidRPr="000818A8">
        <w:rPr>
          <w:sz w:val="22"/>
          <w:szCs w:val="22"/>
        </w:rPr>
        <w:t xml:space="preserve"> </w:t>
      </w:r>
      <w:r w:rsidR="00F45D20" w:rsidRPr="000818A8">
        <w:rPr>
          <w:sz w:val="22"/>
          <w:szCs w:val="22"/>
        </w:rPr>
        <w:t>Потребителем</w:t>
      </w:r>
      <w:r w:rsidR="00063983" w:rsidRPr="000818A8">
        <w:rPr>
          <w:sz w:val="22"/>
          <w:szCs w:val="22"/>
        </w:rPr>
        <w:t xml:space="preserve"> </w:t>
      </w:r>
      <w:r w:rsidR="00063983" w:rsidRPr="000818A8">
        <w:rPr>
          <w:b/>
          <w:sz w:val="22"/>
          <w:szCs w:val="22"/>
        </w:rPr>
        <w:t xml:space="preserve">должны вноситься путем перечисления </w:t>
      </w:r>
      <w:r w:rsidR="00EC37A1" w:rsidRPr="000818A8">
        <w:rPr>
          <w:b/>
          <w:sz w:val="22"/>
          <w:szCs w:val="22"/>
        </w:rPr>
        <w:t>на расчетный счет</w:t>
      </w:r>
      <w:r w:rsidR="00063983" w:rsidRPr="000818A8">
        <w:rPr>
          <w:b/>
          <w:sz w:val="22"/>
          <w:szCs w:val="22"/>
        </w:rPr>
        <w:t xml:space="preserve"> </w:t>
      </w:r>
      <w:r w:rsidR="00A829A9" w:rsidRPr="000818A8">
        <w:rPr>
          <w:b/>
          <w:sz w:val="22"/>
          <w:szCs w:val="22"/>
        </w:rPr>
        <w:t xml:space="preserve">или в кассу </w:t>
      </w:r>
      <w:r w:rsidR="00063983" w:rsidRPr="000818A8">
        <w:rPr>
          <w:b/>
          <w:sz w:val="22"/>
          <w:szCs w:val="22"/>
        </w:rPr>
        <w:t>Исполнителя до 1</w:t>
      </w:r>
      <w:r w:rsidR="006F76A5">
        <w:rPr>
          <w:b/>
          <w:sz w:val="22"/>
          <w:szCs w:val="22"/>
        </w:rPr>
        <w:t>0</w:t>
      </w:r>
      <w:r w:rsidR="00063983" w:rsidRPr="000818A8">
        <w:rPr>
          <w:b/>
          <w:sz w:val="22"/>
          <w:szCs w:val="22"/>
        </w:rPr>
        <w:t xml:space="preserve"> числа каждого </w:t>
      </w:r>
      <w:r w:rsidR="006F76A5">
        <w:rPr>
          <w:b/>
          <w:sz w:val="22"/>
          <w:szCs w:val="22"/>
        </w:rPr>
        <w:t>месяца (постоплатная система расчетов)</w:t>
      </w:r>
    </w:p>
    <w:p w:rsidR="00882554" w:rsidRPr="000818A8" w:rsidRDefault="00EE5817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Взносы начисляются за каждый отдельный участок. В случае объединения двух и более участков в единый участок с присвоением ему единого кадастрового номера, взносы (размер взносов) начисляется на один этот (объединенный) участок. До объединения участков и присвоения единого кадастрового номера, взносы рассчитываются и начисляются на каждый участок в</w:t>
      </w:r>
      <w:r w:rsidR="00921030" w:rsidRPr="000818A8">
        <w:rPr>
          <w:sz w:val="22"/>
          <w:szCs w:val="22"/>
        </w:rPr>
        <w:t xml:space="preserve"> отдельности.</w:t>
      </w:r>
      <w:r w:rsidR="00BF2A6D" w:rsidRPr="000818A8">
        <w:rPr>
          <w:sz w:val="22"/>
          <w:szCs w:val="22"/>
        </w:rPr>
        <w:t xml:space="preserve">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.3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Размер взносов</w:t>
      </w:r>
      <w:r w:rsidR="006F76A5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определяется </w:t>
      </w:r>
      <w:r w:rsidR="00A829A9" w:rsidRPr="000818A8">
        <w:rPr>
          <w:sz w:val="22"/>
          <w:szCs w:val="22"/>
        </w:rPr>
        <w:t>настоящим Договором</w:t>
      </w:r>
      <w:r w:rsidR="005C6C57" w:rsidRPr="000818A8">
        <w:rPr>
          <w:sz w:val="22"/>
          <w:szCs w:val="22"/>
        </w:rPr>
        <w:t xml:space="preserve">, </w:t>
      </w:r>
      <w:r w:rsidR="00921030" w:rsidRPr="000818A8">
        <w:rPr>
          <w:sz w:val="22"/>
          <w:szCs w:val="22"/>
        </w:rPr>
        <w:t>в соответствии с тарифами и составленному на основании приходно-расходной сметы, утвержденными на общем собрание</w:t>
      </w:r>
      <w:r w:rsidR="0060624A">
        <w:rPr>
          <w:sz w:val="22"/>
          <w:szCs w:val="22"/>
        </w:rPr>
        <w:t>м собственников сроком на 1 год.</w:t>
      </w:r>
      <w:r w:rsidR="00921030" w:rsidRPr="000818A8">
        <w:rPr>
          <w:sz w:val="22"/>
          <w:szCs w:val="22"/>
        </w:rPr>
        <w:t xml:space="preserve"> В случае введения в действие нормативных актов, влияющих на </w:t>
      </w:r>
      <w:proofErr w:type="spellStart"/>
      <w:r w:rsidR="00921030" w:rsidRPr="000818A8">
        <w:rPr>
          <w:sz w:val="22"/>
          <w:szCs w:val="22"/>
        </w:rPr>
        <w:t>ценообразующие</w:t>
      </w:r>
      <w:proofErr w:type="spellEnd"/>
      <w:r w:rsidR="00921030" w:rsidRPr="000818A8">
        <w:rPr>
          <w:sz w:val="22"/>
          <w:szCs w:val="22"/>
        </w:rPr>
        <w:t xml:space="preserve"> факторы в данном регионе, а </w:t>
      </w:r>
      <w:r w:rsidR="00921030" w:rsidRPr="000818A8">
        <w:rPr>
          <w:sz w:val="22"/>
          <w:szCs w:val="22"/>
        </w:rPr>
        <w:lastRenderedPageBreak/>
        <w:t>также в случае изменения приходно-расходной сметы на текущий год, размер взносов подлежит корректировке и утверждению на общем собрании собственников</w:t>
      </w:r>
      <w:r w:rsidR="005C6C57" w:rsidRPr="000818A8">
        <w:rPr>
          <w:sz w:val="22"/>
          <w:szCs w:val="22"/>
        </w:rPr>
        <w:t>.</w:t>
      </w:r>
    </w:p>
    <w:p w:rsidR="006574F9" w:rsidRPr="0060624A" w:rsidRDefault="00C74CA9" w:rsidP="00D13154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4</w:t>
      </w:r>
      <w:r w:rsidR="008B0204" w:rsidRPr="0060624A">
        <w:rPr>
          <w:sz w:val="22"/>
          <w:szCs w:val="22"/>
        </w:rPr>
        <w:t>.4</w:t>
      </w:r>
      <w:r w:rsidR="0082474F" w:rsidRP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6574F9" w:rsidRPr="0060624A">
        <w:rPr>
          <w:sz w:val="22"/>
          <w:szCs w:val="22"/>
        </w:rPr>
        <w:t xml:space="preserve">Изменения в размере, условиях оплаты, порядке внесения взносов, принятые Исполнителем, доводятся до сведения Потребителя путем вывешивания объявлений на доске для объявлений на территории поселка и на сайте – </w:t>
      </w:r>
      <w:proofErr w:type="gramStart"/>
      <w:r w:rsidR="006574F9" w:rsidRPr="0060624A">
        <w:rPr>
          <w:sz w:val="22"/>
          <w:szCs w:val="22"/>
        </w:rPr>
        <w:t>www.zemlimsk.ru,,</w:t>
      </w:r>
      <w:proofErr w:type="gramEnd"/>
      <w:r w:rsidR="006574F9" w:rsidRPr="0060624A">
        <w:rPr>
          <w:sz w:val="22"/>
          <w:szCs w:val="22"/>
        </w:rPr>
        <w:t xml:space="preserve"> смс и e-</w:t>
      </w:r>
      <w:proofErr w:type="spellStart"/>
      <w:r w:rsidR="006574F9" w:rsidRPr="0060624A">
        <w:rPr>
          <w:sz w:val="22"/>
          <w:szCs w:val="22"/>
        </w:rPr>
        <w:t>mail</w:t>
      </w:r>
      <w:proofErr w:type="spellEnd"/>
      <w:r w:rsidR="006574F9" w:rsidRPr="0060624A">
        <w:rPr>
          <w:sz w:val="22"/>
          <w:szCs w:val="22"/>
        </w:rPr>
        <w:t xml:space="preserve"> рассылки указанный в реквизитах (раздел 8 настоящего Договора.</w:t>
      </w:r>
    </w:p>
    <w:p w:rsidR="008F12A4" w:rsidRPr="006574F9" w:rsidRDefault="00F57D25" w:rsidP="00951377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4.5.</w:t>
      </w:r>
      <w:r w:rsidR="00951377">
        <w:rPr>
          <w:sz w:val="22"/>
          <w:szCs w:val="22"/>
        </w:rPr>
        <w:t xml:space="preserve"> Размер платежа устанавливает </w:t>
      </w:r>
      <w:r w:rsidR="006F76A5">
        <w:rPr>
          <w:sz w:val="22"/>
          <w:szCs w:val="22"/>
        </w:rPr>
        <w:t>Правление</w:t>
      </w:r>
      <w:r w:rsidR="00951377" w:rsidRPr="00951377">
        <w:rPr>
          <w:sz w:val="22"/>
          <w:szCs w:val="22"/>
        </w:rPr>
        <w:t xml:space="preserve"> Товарищества собственников</w:t>
      </w:r>
      <w:r w:rsidR="00951377">
        <w:rPr>
          <w:sz w:val="22"/>
          <w:szCs w:val="22"/>
        </w:rPr>
        <w:t xml:space="preserve"> </w:t>
      </w:r>
      <w:r w:rsidR="00951377" w:rsidRPr="00951377">
        <w:rPr>
          <w:sz w:val="22"/>
          <w:szCs w:val="22"/>
        </w:rPr>
        <w:t>недвижимости «Поселок Сумароково-2»</w:t>
      </w:r>
      <w:r w:rsidR="00951377">
        <w:rPr>
          <w:sz w:val="22"/>
          <w:szCs w:val="22"/>
        </w:rPr>
        <w:t xml:space="preserve"> ежегодно. </w:t>
      </w:r>
      <w:r w:rsidR="00EC37A1" w:rsidRPr="000818A8">
        <w:rPr>
          <w:sz w:val="22"/>
          <w:szCs w:val="22"/>
        </w:rPr>
        <w:t>Р</w:t>
      </w:r>
      <w:r w:rsidR="00D13154" w:rsidRPr="000818A8">
        <w:rPr>
          <w:sz w:val="22"/>
          <w:szCs w:val="22"/>
        </w:rPr>
        <w:t xml:space="preserve">асчет </w:t>
      </w:r>
      <w:r w:rsidR="00951377">
        <w:rPr>
          <w:sz w:val="22"/>
          <w:szCs w:val="22"/>
        </w:rPr>
        <w:t>производится</w:t>
      </w:r>
      <w:r w:rsidR="00D13154" w:rsidRPr="000818A8">
        <w:rPr>
          <w:sz w:val="22"/>
          <w:szCs w:val="22"/>
        </w:rPr>
        <w:t xml:space="preserve"> исходя из базовой ставки</w:t>
      </w:r>
      <w:r w:rsidR="00350FAA" w:rsidRPr="000818A8">
        <w:rPr>
          <w:sz w:val="22"/>
          <w:szCs w:val="22"/>
        </w:rPr>
        <w:t>,</w:t>
      </w:r>
      <w:r w:rsidR="00D13154" w:rsidRPr="000818A8">
        <w:rPr>
          <w:sz w:val="22"/>
          <w:szCs w:val="22"/>
        </w:rPr>
        <w:t xml:space="preserve"> за участок до 10 </w:t>
      </w:r>
      <w:r w:rsidR="0064387A" w:rsidRPr="000818A8">
        <w:rPr>
          <w:sz w:val="22"/>
          <w:szCs w:val="22"/>
        </w:rPr>
        <w:t xml:space="preserve">(Десяти) </w:t>
      </w:r>
      <w:r w:rsidR="0060624A">
        <w:rPr>
          <w:sz w:val="22"/>
          <w:szCs w:val="22"/>
        </w:rPr>
        <w:t>соток включительно.</w:t>
      </w:r>
    </w:p>
    <w:p w:rsidR="00D13154" w:rsidRDefault="008F12A4" w:rsidP="00D13154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Базовая ставка на 2019 год</w:t>
      </w:r>
      <w:r w:rsidR="00951377">
        <w:rPr>
          <w:sz w:val="22"/>
          <w:szCs w:val="22"/>
        </w:rPr>
        <w:t xml:space="preserve"> устанавливается в размере </w:t>
      </w:r>
      <w:r w:rsidR="00951377" w:rsidRPr="0060624A">
        <w:rPr>
          <w:sz w:val="22"/>
          <w:szCs w:val="22"/>
        </w:rPr>
        <w:t>1300</w:t>
      </w:r>
      <w:r w:rsidRPr="0060624A">
        <w:rPr>
          <w:sz w:val="22"/>
          <w:szCs w:val="22"/>
        </w:rPr>
        <w:t xml:space="preserve"> руб</w:t>
      </w:r>
      <w:r w:rsidR="00951377">
        <w:rPr>
          <w:sz w:val="22"/>
          <w:szCs w:val="22"/>
        </w:rPr>
        <w:t>.</w:t>
      </w:r>
      <w:r w:rsidRPr="0060624A">
        <w:rPr>
          <w:sz w:val="22"/>
          <w:szCs w:val="22"/>
        </w:rPr>
        <w:t>, если на участке не ведется хозяйственная деятельность и 1500 руб</w:t>
      </w:r>
      <w:r w:rsidR="00951377">
        <w:rPr>
          <w:sz w:val="22"/>
          <w:szCs w:val="22"/>
        </w:rPr>
        <w:t>.</w:t>
      </w:r>
      <w:r w:rsidRPr="0060624A">
        <w:rPr>
          <w:sz w:val="22"/>
          <w:szCs w:val="22"/>
        </w:rPr>
        <w:t>, если начато обустройство.</w:t>
      </w:r>
    </w:p>
    <w:p w:rsidR="00951377" w:rsidRPr="00951377" w:rsidRDefault="00951377" w:rsidP="00951377">
      <w:pPr>
        <w:ind w:firstLine="540"/>
        <w:jc w:val="both"/>
        <w:rPr>
          <w:sz w:val="22"/>
          <w:szCs w:val="22"/>
        </w:rPr>
      </w:pPr>
      <w:r w:rsidRPr="00951377">
        <w:rPr>
          <w:sz w:val="22"/>
          <w:szCs w:val="22"/>
        </w:rPr>
        <w:t xml:space="preserve">Если собственник является владельцем более 2-х участков, то на третий и последующие участки устанавливается базовая ставка 1000 руб. </w:t>
      </w:r>
    </w:p>
    <w:p w:rsidR="00951377" w:rsidRPr="0060624A" w:rsidRDefault="00951377" w:rsidP="00951377">
      <w:pPr>
        <w:ind w:firstLine="540"/>
        <w:jc w:val="both"/>
        <w:rPr>
          <w:sz w:val="22"/>
          <w:szCs w:val="22"/>
        </w:rPr>
      </w:pPr>
      <w:r w:rsidRPr="00951377">
        <w:rPr>
          <w:sz w:val="22"/>
          <w:szCs w:val="22"/>
        </w:rPr>
        <w:t>При размере участка более 10 соток, начисляется дополнительная плата по формуле:</w:t>
      </w:r>
    </w:p>
    <w:p w:rsidR="00D13154" w:rsidRPr="000818A8" w:rsidRDefault="00D13154" w:rsidP="00D13154">
      <w:pPr>
        <w:jc w:val="both"/>
        <w:rPr>
          <w:b/>
          <w:sz w:val="22"/>
          <w:szCs w:val="22"/>
        </w:rPr>
      </w:pPr>
      <w:r w:rsidRPr="000818A8">
        <w:rPr>
          <w:sz w:val="22"/>
          <w:szCs w:val="22"/>
        </w:rPr>
        <w:t xml:space="preserve"> </w:t>
      </w:r>
      <w:r w:rsidRPr="000818A8">
        <w:rPr>
          <w:b/>
          <w:sz w:val="22"/>
          <w:szCs w:val="22"/>
        </w:rPr>
        <w:t xml:space="preserve">Платеж = базовая ставка +( </w:t>
      </w:r>
      <w:r w:rsidRPr="000818A8">
        <w:rPr>
          <w:b/>
          <w:sz w:val="22"/>
          <w:szCs w:val="22"/>
          <w:lang w:val="en-US"/>
        </w:rPr>
        <w:t>N</w:t>
      </w:r>
      <w:r w:rsidRPr="000818A8">
        <w:rPr>
          <w:b/>
          <w:sz w:val="22"/>
          <w:szCs w:val="22"/>
        </w:rPr>
        <w:t xml:space="preserve"> площадь свыше 1000 </w:t>
      </w:r>
      <w:proofErr w:type="spellStart"/>
      <w:proofErr w:type="gramStart"/>
      <w:r w:rsidRPr="000818A8">
        <w:rPr>
          <w:b/>
          <w:sz w:val="22"/>
          <w:szCs w:val="22"/>
        </w:rPr>
        <w:t>кв.м</w:t>
      </w:r>
      <w:proofErr w:type="spellEnd"/>
      <w:proofErr w:type="gramEnd"/>
      <w:r w:rsidRPr="000818A8">
        <w:rPr>
          <w:b/>
          <w:sz w:val="22"/>
          <w:szCs w:val="22"/>
        </w:rPr>
        <w:t xml:space="preserve"> * 0,1% от базовой ставки),</w:t>
      </w:r>
    </w:p>
    <w:p w:rsidR="00D13154" w:rsidRPr="000818A8" w:rsidRDefault="00D13154" w:rsidP="00D13154">
      <w:pPr>
        <w:ind w:left="1418" w:hanging="878"/>
        <w:jc w:val="both"/>
        <w:rPr>
          <w:sz w:val="22"/>
          <w:szCs w:val="22"/>
        </w:rPr>
      </w:pPr>
      <w:r w:rsidRPr="000818A8">
        <w:rPr>
          <w:b/>
          <w:sz w:val="22"/>
          <w:szCs w:val="22"/>
        </w:rPr>
        <w:t xml:space="preserve">    </w:t>
      </w:r>
      <w:r w:rsidRPr="000818A8">
        <w:rPr>
          <w:sz w:val="22"/>
          <w:szCs w:val="22"/>
        </w:rPr>
        <w:t xml:space="preserve">где: базовая ставка – размер ежемесячного взноса установленный для участков площадью менее или равной 1000 </w:t>
      </w:r>
      <w:proofErr w:type="spellStart"/>
      <w:r w:rsidRPr="000818A8">
        <w:rPr>
          <w:sz w:val="22"/>
          <w:szCs w:val="22"/>
        </w:rPr>
        <w:t>кв.м</w:t>
      </w:r>
      <w:proofErr w:type="spellEnd"/>
      <w:r w:rsidRPr="000818A8">
        <w:rPr>
          <w:sz w:val="22"/>
          <w:szCs w:val="22"/>
        </w:rPr>
        <w:t>.</w:t>
      </w:r>
    </w:p>
    <w:p w:rsidR="00D13154" w:rsidRPr="000818A8" w:rsidRDefault="00D13154" w:rsidP="00D13154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 xml:space="preserve">             </w:t>
      </w:r>
      <w:r w:rsidRPr="000818A8">
        <w:rPr>
          <w:sz w:val="22"/>
          <w:szCs w:val="22"/>
          <w:lang w:val="en-US"/>
        </w:rPr>
        <w:t>N</w:t>
      </w:r>
      <w:r w:rsidRPr="000818A8">
        <w:rPr>
          <w:sz w:val="22"/>
          <w:szCs w:val="22"/>
        </w:rPr>
        <w:t xml:space="preserve"> – площадь участка в </w:t>
      </w:r>
      <w:proofErr w:type="spellStart"/>
      <w:r w:rsidRPr="000818A8">
        <w:rPr>
          <w:sz w:val="22"/>
          <w:szCs w:val="22"/>
        </w:rPr>
        <w:t>кв.м</w:t>
      </w:r>
      <w:proofErr w:type="spellEnd"/>
      <w:r w:rsidRPr="000818A8">
        <w:rPr>
          <w:sz w:val="22"/>
          <w:szCs w:val="22"/>
        </w:rPr>
        <w:t xml:space="preserve">. превышающая 1000 </w:t>
      </w:r>
      <w:proofErr w:type="spellStart"/>
      <w:r w:rsidRPr="000818A8">
        <w:rPr>
          <w:sz w:val="22"/>
          <w:szCs w:val="22"/>
        </w:rPr>
        <w:t>кв.м</w:t>
      </w:r>
      <w:proofErr w:type="spellEnd"/>
      <w:r w:rsidRPr="000818A8">
        <w:rPr>
          <w:sz w:val="22"/>
          <w:szCs w:val="22"/>
        </w:rPr>
        <w:t>.</w:t>
      </w:r>
    </w:p>
    <w:p w:rsidR="004F0EF4" w:rsidRPr="000818A8" w:rsidRDefault="0064387A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4.6. Начисление взносов за содержание объектов инфраструктуры производится с 01.</w:t>
      </w:r>
      <w:r w:rsidR="008F12A4">
        <w:rPr>
          <w:sz w:val="22"/>
          <w:szCs w:val="22"/>
        </w:rPr>
        <w:t>03</w:t>
      </w:r>
      <w:r w:rsidRPr="000818A8">
        <w:rPr>
          <w:sz w:val="22"/>
          <w:szCs w:val="22"/>
        </w:rPr>
        <w:t>.2019 года.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</w:t>
      </w:r>
      <w:r w:rsidR="0064387A" w:rsidRPr="000818A8">
        <w:rPr>
          <w:sz w:val="22"/>
          <w:szCs w:val="22"/>
        </w:rPr>
        <w:t>7.</w:t>
      </w:r>
      <w:r w:rsidR="008B0204" w:rsidRPr="000818A8">
        <w:rPr>
          <w:sz w:val="22"/>
          <w:szCs w:val="22"/>
        </w:rPr>
        <w:t xml:space="preserve"> </w:t>
      </w:r>
      <w:r w:rsidR="008B0204" w:rsidRPr="000818A8">
        <w:rPr>
          <w:b/>
          <w:sz w:val="22"/>
          <w:szCs w:val="22"/>
        </w:rPr>
        <w:t>Пеня</w:t>
      </w:r>
      <w:r w:rsidR="008B0204" w:rsidRPr="000818A8">
        <w:rPr>
          <w:sz w:val="22"/>
          <w:szCs w:val="22"/>
        </w:rPr>
        <w:t xml:space="preserve"> за прос</w:t>
      </w:r>
      <w:r w:rsidR="005C6C57" w:rsidRPr="000818A8">
        <w:rPr>
          <w:sz w:val="22"/>
          <w:szCs w:val="22"/>
        </w:rPr>
        <w:t xml:space="preserve">рочку внесения </w:t>
      </w:r>
      <w:r w:rsidR="008B0204" w:rsidRPr="000818A8">
        <w:rPr>
          <w:sz w:val="22"/>
          <w:szCs w:val="22"/>
        </w:rPr>
        <w:t xml:space="preserve">взносов, а также других обязательных платежей устанавливается </w:t>
      </w:r>
      <w:r w:rsidR="008B0204" w:rsidRPr="000818A8">
        <w:rPr>
          <w:b/>
          <w:sz w:val="22"/>
          <w:szCs w:val="22"/>
        </w:rPr>
        <w:t>в размере 0,1% от суммы задолженности за каждый день просрочки</w:t>
      </w:r>
      <w:r w:rsidR="005C6C57" w:rsidRPr="000818A8">
        <w:rPr>
          <w:sz w:val="22"/>
          <w:szCs w:val="22"/>
        </w:rPr>
        <w:t>, начиная с 10 дня просрочки</w:t>
      </w:r>
      <w:r w:rsidR="008B0204" w:rsidRPr="000818A8">
        <w:rPr>
          <w:sz w:val="22"/>
          <w:szCs w:val="22"/>
        </w:rPr>
        <w:t xml:space="preserve">, но не более размера неуплаченной суммы. </w:t>
      </w:r>
    </w:p>
    <w:p w:rsidR="00EC37A1" w:rsidRPr="000818A8" w:rsidRDefault="0064387A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4.8</w:t>
      </w:r>
      <w:r w:rsidR="00EC37A1" w:rsidRPr="000818A8">
        <w:rPr>
          <w:sz w:val="22"/>
          <w:szCs w:val="22"/>
        </w:rPr>
        <w:t>. Не использование Потребителем земельного участка либо отказ от пользования общим имуществом и/или коммунальными услугами не является основанием для освобождения Потребителя полностью или частично от исполнения обязательств по настоящему Договору.</w:t>
      </w:r>
    </w:p>
    <w:p w:rsidR="006574F9" w:rsidRDefault="006574F9" w:rsidP="0082474F">
      <w:pPr>
        <w:ind w:firstLine="540"/>
        <w:jc w:val="center"/>
        <w:rPr>
          <w:b/>
          <w:sz w:val="22"/>
          <w:szCs w:val="22"/>
        </w:rPr>
      </w:pPr>
    </w:p>
    <w:p w:rsidR="008B0204" w:rsidRPr="000818A8" w:rsidRDefault="00C74CA9" w:rsidP="0082474F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5</w:t>
      </w:r>
      <w:r w:rsidR="008B0204" w:rsidRPr="000818A8">
        <w:rPr>
          <w:b/>
          <w:sz w:val="22"/>
          <w:szCs w:val="22"/>
        </w:rPr>
        <w:t>. Вступление в силу, сроки действия, прекращение договора</w:t>
      </w:r>
    </w:p>
    <w:p w:rsidR="0035418B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>.1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362EA9" w:rsidRPr="000818A8">
        <w:rPr>
          <w:sz w:val="22"/>
          <w:szCs w:val="22"/>
        </w:rPr>
        <w:t>Настоящий договор вступает в силу</w:t>
      </w:r>
      <w:r w:rsidR="0035418B" w:rsidRPr="000818A8">
        <w:rPr>
          <w:sz w:val="22"/>
          <w:szCs w:val="22"/>
        </w:rPr>
        <w:t xml:space="preserve"> </w:t>
      </w:r>
      <w:r w:rsidR="00350FAA" w:rsidRPr="000818A8">
        <w:rPr>
          <w:sz w:val="22"/>
          <w:szCs w:val="22"/>
        </w:rPr>
        <w:t>с момента его подписания</w:t>
      </w:r>
      <w:r w:rsidR="00F57D25" w:rsidRPr="000818A8">
        <w:rPr>
          <w:sz w:val="22"/>
          <w:szCs w:val="22"/>
        </w:rPr>
        <w:t>.</w:t>
      </w:r>
    </w:p>
    <w:p w:rsidR="00A11B98" w:rsidRPr="000818A8" w:rsidRDefault="0035418B" w:rsidP="00660CDF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5.2.</w:t>
      </w:r>
      <w:r w:rsidR="00A11B98" w:rsidRPr="000818A8">
        <w:rPr>
          <w:sz w:val="22"/>
          <w:szCs w:val="22"/>
        </w:rPr>
        <w:t xml:space="preserve"> </w:t>
      </w:r>
      <w:r w:rsidR="00350FAA" w:rsidRPr="000818A8">
        <w:rPr>
          <w:sz w:val="22"/>
          <w:szCs w:val="22"/>
        </w:rPr>
        <w:t>Взносы</w:t>
      </w:r>
      <w:r w:rsidR="00415F1B" w:rsidRPr="000818A8">
        <w:rPr>
          <w:sz w:val="22"/>
          <w:szCs w:val="22"/>
        </w:rPr>
        <w:t xml:space="preserve"> по настоящему Договору будут начисляются в размере и сроки, установленные Решением Исполнителя, которое подлежит официальному опубликованию на сайте – </w:t>
      </w:r>
      <w:hyperlink r:id="rId10" w:history="1">
        <w:r w:rsidR="00415F1B" w:rsidRPr="000818A8">
          <w:rPr>
            <w:rStyle w:val="a8"/>
            <w:sz w:val="22"/>
            <w:szCs w:val="22"/>
            <w:lang w:val="en-US"/>
          </w:rPr>
          <w:t>www</w:t>
        </w:r>
        <w:r w:rsidR="00415F1B" w:rsidRPr="000818A8">
          <w:rPr>
            <w:rStyle w:val="a8"/>
            <w:sz w:val="22"/>
            <w:szCs w:val="22"/>
          </w:rPr>
          <w:t>.</w:t>
        </w:r>
        <w:proofErr w:type="spellStart"/>
        <w:r w:rsidR="00415F1B" w:rsidRPr="000818A8">
          <w:rPr>
            <w:rStyle w:val="a8"/>
            <w:sz w:val="22"/>
            <w:szCs w:val="22"/>
            <w:lang w:val="en-US"/>
          </w:rPr>
          <w:t>zemlimsk</w:t>
        </w:r>
        <w:proofErr w:type="spellEnd"/>
        <w:r w:rsidR="00415F1B" w:rsidRPr="000818A8">
          <w:rPr>
            <w:rStyle w:val="a8"/>
            <w:sz w:val="22"/>
            <w:szCs w:val="22"/>
          </w:rPr>
          <w:t>.</w:t>
        </w:r>
        <w:proofErr w:type="spellStart"/>
        <w:r w:rsidR="00415F1B" w:rsidRPr="000818A8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415F1B" w:rsidRPr="000818A8">
        <w:rPr>
          <w:sz w:val="22"/>
          <w:szCs w:val="22"/>
        </w:rPr>
        <w:t>.</w:t>
      </w:r>
    </w:p>
    <w:p w:rsidR="008F12A4" w:rsidRPr="00061D52" w:rsidRDefault="00C74CA9" w:rsidP="00061D52">
      <w:pPr>
        <w:ind w:firstLine="540"/>
        <w:jc w:val="both"/>
        <w:rPr>
          <w:b/>
          <w:sz w:val="22"/>
          <w:szCs w:val="22"/>
        </w:rPr>
      </w:pPr>
      <w:r w:rsidRPr="00061D52">
        <w:rPr>
          <w:sz w:val="22"/>
          <w:szCs w:val="22"/>
        </w:rPr>
        <w:t>5</w:t>
      </w:r>
      <w:r w:rsidR="00362EA9" w:rsidRPr="00061D52">
        <w:rPr>
          <w:sz w:val="22"/>
          <w:szCs w:val="22"/>
        </w:rPr>
        <w:t>.</w:t>
      </w:r>
      <w:r w:rsidR="007E5EA1" w:rsidRPr="00061D52">
        <w:rPr>
          <w:sz w:val="22"/>
          <w:szCs w:val="22"/>
        </w:rPr>
        <w:t>3</w:t>
      </w:r>
      <w:r w:rsidR="00362EA9" w:rsidRPr="00061D52">
        <w:rPr>
          <w:sz w:val="22"/>
          <w:szCs w:val="22"/>
        </w:rPr>
        <w:t>.</w:t>
      </w:r>
      <w:r w:rsidR="00362EA9" w:rsidRPr="000818A8">
        <w:rPr>
          <w:sz w:val="22"/>
          <w:szCs w:val="22"/>
        </w:rPr>
        <w:t xml:space="preserve"> </w:t>
      </w:r>
      <w:r w:rsidR="008F12A4" w:rsidRPr="00061D52">
        <w:rPr>
          <w:sz w:val="22"/>
          <w:szCs w:val="22"/>
        </w:rPr>
        <w:t>Договор заключен бессрочно, пока одна из сторон не заявит о своем намерении его расторгнуть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660CDF" w:rsidRPr="000818A8">
        <w:rPr>
          <w:sz w:val="22"/>
          <w:szCs w:val="22"/>
        </w:rPr>
        <w:t>.</w:t>
      </w:r>
      <w:r w:rsidR="007E5EA1" w:rsidRPr="000818A8">
        <w:rPr>
          <w:sz w:val="22"/>
          <w:szCs w:val="22"/>
        </w:rPr>
        <w:t>4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Настоящий Договор прекращает свое действие в связи с переходом прав на земельный участок в результате его продажи, дарения, мены и прочих сделок, предусмотренных законодательством РФ. </w:t>
      </w:r>
      <w:r w:rsidR="00FB29A8" w:rsidRPr="000818A8">
        <w:rPr>
          <w:sz w:val="22"/>
          <w:szCs w:val="22"/>
        </w:rPr>
        <w:t>Потребитель</w:t>
      </w:r>
      <w:r w:rsidR="008B0204" w:rsidRPr="000818A8">
        <w:rPr>
          <w:sz w:val="22"/>
          <w:szCs w:val="22"/>
        </w:rPr>
        <w:t xml:space="preserve">, отчуждающий </w:t>
      </w:r>
      <w:r w:rsidR="00FB29A8" w:rsidRPr="000818A8">
        <w:rPr>
          <w:sz w:val="22"/>
          <w:szCs w:val="22"/>
        </w:rPr>
        <w:t xml:space="preserve">земельный </w:t>
      </w:r>
      <w:r w:rsidR="008B0204" w:rsidRPr="000818A8">
        <w:rPr>
          <w:sz w:val="22"/>
          <w:szCs w:val="22"/>
        </w:rPr>
        <w:t>участок, передаёт свои права и обязанности по настоящему Договору новому правообладателю путём подписания нового Договора между право</w:t>
      </w:r>
      <w:r w:rsidR="004539A3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приобретателем и </w:t>
      </w:r>
      <w:r w:rsidR="00DF0F43" w:rsidRPr="000818A8">
        <w:rPr>
          <w:sz w:val="22"/>
          <w:szCs w:val="22"/>
        </w:rPr>
        <w:t>Исполнителе</w:t>
      </w:r>
      <w:r w:rsidR="008B0204" w:rsidRPr="000818A8">
        <w:rPr>
          <w:sz w:val="22"/>
          <w:szCs w:val="22"/>
        </w:rPr>
        <w:t>м после регистрации права собственности (иного вещного права) на земельный участок в установленном законом порядке.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>.</w:t>
      </w:r>
      <w:r w:rsidR="007E5EA1" w:rsidRPr="000818A8">
        <w:rPr>
          <w:sz w:val="22"/>
          <w:szCs w:val="22"/>
        </w:rPr>
        <w:t>5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 случае смерти </w:t>
      </w:r>
      <w:r w:rsidR="00362EA9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его </w:t>
      </w:r>
      <w:r w:rsidR="007E5EA1" w:rsidRPr="000818A8">
        <w:rPr>
          <w:sz w:val="22"/>
          <w:szCs w:val="22"/>
        </w:rPr>
        <w:t>правопреемники</w:t>
      </w:r>
      <w:r w:rsidR="008B0204" w:rsidRPr="000818A8">
        <w:rPr>
          <w:sz w:val="22"/>
          <w:szCs w:val="22"/>
        </w:rPr>
        <w:t xml:space="preserve"> после реализации своих прав на земельный участок заключают с </w:t>
      </w:r>
      <w:r w:rsidR="00E523D3" w:rsidRPr="000818A8">
        <w:rPr>
          <w:sz w:val="22"/>
          <w:szCs w:val="22"/>
        </w:rPr>
        <w:t>Исполн</w:t>
      </w:r>
      <w:r w:rsidR="00DF0F43" w:rsidRPr="000818A8">
        <w:rPr>
          <w:sz w:val="22"/>
          <w:szCs w:val="22"/>
        </w:rPr>
        <w:t>ителе</w:t>
      </w:r>
      <w:r w:rsidR="008B0204" w:rsidRPr="000818A8">
        <w:rPr>
          <w:sz w:val="22"/>
          <w:szCs w:val="22"/>
        </w:rPr>
        <w:t>м новый Договор.</w:t>
      </w:r>
    </w:p>
    <w:p w:rsidR="008B0204" w:rsidRPr="000818A8" w:rsidRDefault="00C74CA9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>.</w:t>
      </w:r>
      <w:r w:rsidR="007E5EA1" w:rsidRPr="000818A8">
        <w:rPr>
          <w:sz w:val="22"/>
          <w:szCs w:val="22"/>
        </w:rPr>
        <w:t>6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Договор может прекратить своё действие по иным основаниям в соответствии с действующим законодательством РФ.</w:t>
      </w:r>
    </w:p>
    <w:p w:rsidR="00FB29A8" w:rsidRPr="000818A8" w:rsidRDefault="00FB29A8" w:rsidP="0058645D">
      <w:pPr>
        <w:ind w:firstLine="540"/>
        <w:jc w:val="both"/>
        <w:rPr>
          <w:sz w:val="22"/>
          <w:szCs w:val="22"/>
        </w:rPr>
      </w:pPr>
    </w:p>
    <w:p w:rsidR="008B0204" w:rsidRPr="000818A8" w:rsidRDefault="00C74CA9" w:rsidP="00FB29A8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6</w:t>
      </w:r>
      <w:r w:rsidR="008B0204" w:rsidRPr="000818A8">
        <w:rPr>
          <w:b/>
          <w:sz w:val="22"/>
          <w:szCs w:val="22"/>
        </w:rPr>
        <w:t>. Порядок урегулирования споров и разногласий</w:t>
      </w:r>
    </w:p>
    <w:p w:rsidR="00792A12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6</w:t>
      </w:r>
      <w:r w:rsidR="008B0204" w:rsidRPr="000818A8">
        <w:rPr>
          <w:sz w:val="22"/>
          <w:szCs w:val="22"/>
        </w:rPr>
        <w:t>.1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Споры, возникшие при исполнении настоящего Договора, могут быть урегулированы в </w:t>
      </w:r>
      <w:r w:rsidR="008C1569" w:rsidRPr="000818A8">
        <w:rPr>
          <w:sz w:val="22"/>
          <w:szCs w:val="22"/>
        </w:rPr>
        <w:t xml:space="preserve">претензионном </w:t>
      </w:r>
      <w:r w:rsidR="008B0204" w:rsidRPr="000818A8">
        <w:rPr>
          <w:sz w:val="22"/>
          <w:szCs w:val="22"/>
        </w:rPr>
        <w:t>порядке пут</w:t>
      </w:r>
      <w:r w:rsidR="00F91E6D" w:rsidRPr="000818A8">
        <w:rPr>
          <w:sz w:val="22"/>
          <w:szCs w:val="22"/>
        </w:rPr>
        <w:t>ём переговоров, обмена письмами</w:t>
      </w:r>
      <w:r w:rsidR="008B0204" w:rsidRPr="000818A8">
        <w:rPr>
          <w:sz w:val="22"/>
          <w:szCs w:val="22"/>
        </w:rPr>
        <w:t>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6</w:t>
      </w:r>
      <w:r w:rsidR="00792A12" w:rsidRPr="000818A8">
        <w:rPr>
          <w:sz w:val="22"/>
          <w:szCs w:val="22"/>
        </w:rPr>
        <w:t>.2. Претензионный порядок разрешения споров является обязательным. Срок рассмотрения претензии – 30 (Тридцать) календарных дней с момента получения претензии соответствующей Стороной.</w:t>
      </w:r>
      <w:r w:rsidR="008B0204" w:rsidRPr="000818A8">
        <w:rPr>
          <w:sz w:val="22"/>
          <w:szCs w:val="22"/>
        </w:rPr>
        <w:t xml:space="preserve"> </w:t>
      </w:r>
      <w:r w:rsidR="00892CD9" w:rsidRPr="000818A8">
        <w:rPr>
          <w:sz w:val="22"/>
          <w:szCs w:val="22"/>
        </w:rPr>
        <w:t xml:space="preserve"> 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6</w:t>
      </w:r>
      <w:r w:rsidR="008B0204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>3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При невозможности разрешить спор в </w:t>
      </w:r>
      <w:r w:rsidR="008C1569" w:rsidRPr="000818A8">
        <w:rPr>
          <w:sz w:val="22"/>
          <w:szCs w:val="22"/>
        </w:rPr>
        <w:t xml:space="preserve">претензионном </w:t>
      </w:r>
      <w:r w:rsidR="008B0204" w:rsidRPr="000818A8">
        <w:rPr>
          <w:sz w:val="22"/>
          <w:szCs w:val="22"/>
        </w:rPr>
        <w:t>порядке, он решается в судебном порядке в соответствии с действующим законодательством</w:t>
      </w:r>
      <w:r w:rsidR="00D80A02" w:rsidRPr="000818A8">
        <w:rPr>
          <w:sz w:val="22"/>
          <w:szCs w:val="22"/>
        </w:rPr>
        <w:t xml:space="preserve"> РФ</w:t>
      </w:r>
      <w:r w:rsidR="008B0204" w:rsidRPr="000818A8">
        <w:rPr>
          <w:sz w:val="22"/>
          <w:szCs w:val="22"/>
        </w:rPr>
        <w:t xml:space="preserve">. </w:t>
      </w:r>
    </w:p>
    <w:p w:rsidR="00F5252C" w:rsidRPr="00061D52" w:rsidRDefault="005A3137" w:rsidP="00061D52">
      <w:pPr>
        <w:ind w:firstLine="540"/>
        <w:jc w:val="both"/>
        <w:rPr>
          <w:color w:val="0070C0"/>
          <w:sz w:val="22"/>
          <w:szCs w:val="22"/>
        </w:rPr>
      </w:pPr>
      <w:r w:rsidRPr="00061D52">
        <w:rPr>
          <w:sz w:val="22"/>
          <w:szCs w:val="22"/>
        </w:rPr>
        <w:t>6.4</w:t>
      </w:r>
      <w:r w:rsidR="00061D52" w:rsidRPr="00061D52">
        <w:rPr>
          <w:sz w:val="22"/>
          <w:szCs w:val="22"/>
        </w:rPr>
        <w:t>.</w:t>
      </w:r>
      <w:r w:rsidR="00061D52">
        <w:rPr>
          <w:color w:val="0070C0"/>
          <w:sz w:val="22"/>
          <w:szCs w:val="22"/>
        </w:rPr>
        <w:t xml:space="preserve"> </w:t>
      </w:r>
      <w:r w:rsidR="00F5252C" w:rsidRPr="00061D52">
        <w:rPr>
          <w:sz w:val="22"/>
          <w:szCs w:val="22"/>
        </w:rPr>
        <w:t>Споры, вытекающие из настоящего Договора, подлежат рассмотрению по месту нахождения Истца.</w:t>
      </w:r>
    </w:p>
    <w:p w:rsidR="008B0204" w:rsidRPr="000818A8" w:rsidRDefault="00C74CA9" w:rsidP="00FB29A8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7</w:t>
      </w:r>
      <w:r w:rsidR="008B0204" w:rsidRPr="000818A8">
        <w:rPr>
          <w:b/>
          <w:sz w:val="22"/>
          <w:szCs w:val="22"/>
        </w:rPr>
        <w:t>. Прочие условия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B0204" w:rsidRPr="000818A8">
        <w:rPr>
          <w:sz w:val="22"/>
          <w:szCs w:val="22"/>
        </w:rPr>
        <w:t>.1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 случаях, не предусмотренных положениями настоящего Договора, стороны руководствуются действующим гражданским законодательством Российской Федерации.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B0204" w:rsidRPr="000818A8">
        <w:rPr>
          <w:sz w:val="22"/>
          <w:szCs w:val="22"/>
        </w:rPr>
        <w:t>.2. Все изменения и дополнения к данному Договору являются действительными, если они оформлены в письменн</w:t>
      </w:r>
      <w:r w:rsidR="00415F1B" w:rsidRPr="000818A8">
        <w:rPr>
          <w:sz w:val="22"/>
          <w:szCs w:val="22"/>
        </w:rPr>
        <w:t>ой форме и подписаны сторонами, за исключением случаев предусмотренных  п. 4.4 настоящего Договора.</w:t>
      </w:r>
    </w:p>
    <w:p w:rsidR="008C1569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lastRenderedPageBreak/>
        <w:t>7</w:t>
      </w:r>
      <w:r w:rsidR="008C1569" w:rsidRPr="000818A8">
        <w:rPr>
          <w:sz w:val="22"/>
          <w:szCs w:val="22"/>
        </w:rPr>
        <w:t>.3. После подписания настоящего Договора все предварительные переговоры по нему, переписка, предварительные соглашения по вопросам, так или иначе касающимся настоящего Договора, теряют юридическую силу.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7.4</w:t>
      </w:r>
      <w:r w:rsidR="008B0204" w:rsidRPr="000818A8">
        <w:rPr>
          <w:sz w:val="22"/>
          <w:szCs w:val="22"/>
        </w:rPr>
        <w:t xml:space="preserve">. Каждая из сторон обязана информировать другую сторону об изменении своих реквизитов. При отсутствии информации об изменении реквизитов одной стороны эта сторона не вправе ссылаться на неполучение ею уведомлений. 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B0204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 xml:space="preserve">. Если иное не предусмотрено конкретными пунктами Договора, стороны определили, что </w:t>
      </w:r>
      <w:r w:rsidR="002B344C" w:rsidRPr="000818A8">
        <w:rPr>
          <w:sz w:val="22"/>
          <w:szCs w:val="22"/>
        </w:rPr>
        <w:t>надлежащим</w:t>
      </w:r>
      <w:r w:rsidR="008B0204" w:rsidRPr="000818A8">
        <w:rPr>
          <w:sz w:val="22"/>
          <w:szCs w:val="22"/>
        </w:rPr>
        <w:t xml:space="preserve"> уведомлением/извещением другой стороны Договора является почтовое (заказное, ценное или с описью вложения) или электронное письмо, направленное по адресам, указанным в разделе </w:t>
      </w:r>
      <w:r w:rsidR="00F45D20" w:rsidRPr="000818A8">
        <w:rPr>
          <w:sz w:val="22"/>
          <w:szCs w:val="22"/>
        </w:rPr>
        <w:t>8</w:t>
      </w:r>
      <w:r w:rsidR="008B0204" w:rsidRPr="000818A8">
        <w:rPr>
          <w:sz w:val="22"/>
          <w:szCs w:val="22"/>
        </w:rPr>
        <w:t xml:space="preserve"> настоящего Договора. Уведомление другой стороне может быть вручено и лично. </w:t>
      </w:r>
    </w:p>
    <w:p w:rsidR="002D2FC0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B0204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>6</w:t>
      </w:r>
      <w:r w:rsidR="00811C9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По всем пунктам Договора </w:t>
      </w:r>
      <w:r w:rsidR="00FB29A8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 xml:space="preserve"> даны исчерпывающие разъяснения, все положения Договора согласованы сторонами, нормы ст. 421 ГК РФ ему известны и соблюдены. </w:t>
      </w:r>
    </w:p>
    <w:p w:rsidR="008B0204" w:rsidRDefault="00C74CA9" w:rsidP="001A1A87">
      <w:pPr>
        <w:ind w:firstLine="540"/>
        <w:jc w:val="both"/>
        <w:rPr>
          <w:sz w:val="22"/>
          <w:szCs w:val="22"/>
        </w:rPr>
      </w:pPr>
      <w:r w:rsidRPr="00296938">
        <w:rPr>
          <w:sz w:val="22"/>
          <w:szCs w:val="22"/>
        </w:rPr>
        <w:t>7</w:t>
      </w:r>
      <w:r w:rsidR="00A76CCE" w:rsidRPr="00296938">
        <w:rPr>
          <w:sz w:val="22"/>
          <w:szCs w:val="22"/>
        </w:rPr>
        <w:t>.</w:t>
      </w:r>
      <w:r w:rsidR="00A65D00" w:rsidRPr="00296938">
        <w:rPr>
          <w:sz w:val="22"/>
          <w:szCs w:val="22"/>
        </w:rPr>
        <w:t>7</w:t>
      </w:r>
      <w:r w:rsidR="00811C96" w:rsidRPr="00296938">
        <w:rPr>
          <w:sz w:val="22"/>
          <w:szCs w:val="22"/>
        </w:rPr>
        <w:t>.</w:t>
      </w:r>
      <w:r w:rsidR="008B0204" w:rsidRPr="00296938">
        <w:rPr>
          <w:sz w:val="22"/>
          <w:szCs w:val="22"/>
        </w:rPr>
        <w:t xml:space="preserve"> Настоящий Договор составлен в двух экземплярах, имеющих равную юридическую силу, по одному для </w:t>
      </w:r>
      <w:r w:rsidR="00FB29A8" w:rsidRPr="00296938">
        <w:rPr>
          <w:sz w:val="22"/>
          <w:szCs w:val="22"/>
        </w:rPr>
        <w:t>каждой Стороны</w:t>
      </w:r>
      <w:r w:rsidR="00B76EB7" w:rsidRPr="00296938">
        <w:rPr>
          <w:sz w:val="22"/>
          <w:szCs w:val="22"/>
        </w:rPr>
        <w:t xml:space="preserve"> подписан Сторонами собственноручно</w:t>
      </w:r>
      <w:r w:rsidR="008B0204" w:rsidRPr="00296938">
        <w:rPr>
          <w:sz w:val="22"/>
          <w:szCs w:val="22"/>
        </w:rPr>
        <w:t>.</w:t>
      </w:r>
    </w:p>
    <w:p w:rsidR="00B53AB9" w:rsidRPr="000818A8" w:rsidRDefault="00B53AB9" w:rsidP="001A1A87">
      <w:pPr>
        <w:ind w:firstLine="540"/>
        <w:jc w:val="both"/>
        <w:rPr>
          <w:sz w:val="22"/>
          <w:szCs w:val="22"/>
        </w:rPr>
      </w:pPr>
    </w:p>
    <w:p w:rsidR="008B0204" w:rsidRPr="000818A8" w:rsidRDefault="00C74CA9" w:rsidP="00FB29A8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8</w:t>
      </w:r>
      <w:r w:rsidR="008B0204" w:rsidRPr="000818A8">
        <w:rPr>
          <w:b/>
          <w:sz w:val="22"/>
          <w:szCs w:val="22"/>
        </w:rPr>
        <w:t>. Адреса и реквизиты сторон</w:t>
      </w:r>
      <w:r w:rsidR="00E657F7" w:rsidRPr="000818A8">
        <w:rPr>
          <w:b/>
          <w:sz w:val="22"/>
          <w:szCs w:val="22"/>
        </w:rPr>
        <w:t>:</w:t>
      </w:r>
    </w:p>
    <w:p w:rsidR="008B0204" w:rsidRPr="000818A8" w:rsidRDefault="008B0204" w:rsidP="00F91E6D">
      <w:pPr>
        <w:ind w:firstLine="540"/>
        <w:jc w:val="both"/>
        <w:rPr>
          <w:sz w:val="22"/>
          <w:szCs w:val="22"/>
        </w:rPr>
      </w:pPr>
    </w:p>
    <w:tbl>
      <w:tblPr>
        <w:tblStyle w:val="aa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5379"/>
      </w:tblGrid>
      <w:tr w:rsidR="007571AF" w:rsidRPr="000818A8" w:rsidTr="009308EC">
        <w:trPr>
          <w:trHeight w:val="503"/>
        </w:trPr>
        <w:tc>
          <w:tcPr>
            <w:tcW w:w="5379" w:type="dxa"/>
          </w:tcPr>
          <w:p w:rsidR="007571AF" w:rsidRPr="000818A8" w:rsidRDefault="007571AF" w:rsidP="00011F3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79" w:type="dxa"/>
          </w:tcPr>
          <w:p w:rsidR="007571AF" w:rsidRPr="000818A8" w:rsidRDefault="007571AF" w:rsidP="00011F3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Потребитель</w:t>
            </w:r>
          </w:p>
        </w:tc>
      </w:tr>
      <w:tr w:rsidR="009308EC" w:rsidRPr="000818A8" w:rsidTr="009308EC">
        <w:trPr>
          <w:trHeight w:val="2780"/>
        </w:trPr>
        <w:tc>
          <w:tcPr>
            <w:tcW w:w="5379" w:type="dxa"/>
          </w:tcPr>
          <w:p w:rsidR="009308EC" w:rsidRPr="00915C64" w:rsidRDefault="00886975" w:rsidP="00886975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Товарищество собственников недвижимости «Поселок Сумароково-2»</w:t>
            </w:r>
          </w:p>
        </w:tc>
        <w:tc>
          <w:tcPr>
            <w:tcW w:w="5379" w:type="dxa"/>
          </w:tcPr>
          <w:p w:rsidR="004539A3" w:rsidRPr="000818A8" w:rsidRDefault="00931F6C" w:rsidP="008869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Гражданин </w:t>
            </w:r>
            <w:r w:rsidR="00886975">
              <w:rPr>
                <w:rFonts w:ascii="Times New Roman" w:hAnsi="Times New Roman" w:cs="Times New Roman"/>
                <w:b/>
                <w:sz w:val="22"/>
                <w:szCs w:val="22"/>
              </w:rPr>
              <w:t>РФ</w:t>
            </w:r>
          </w:p>
          <w:p w:rsidR="004539A3" w:rsidRPr="000818A8" w:rsidRDefault="004539A3" w:rsidP="002538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08EC" w:rsidRPr="000818A8" w:rsidRDefault="002538AE" w:rsidP="004539A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571AF" w:rsidRPr="00B7164D" w:rsidTr="009308EC">
        <w:trPr>
          <w:trHeight w:val="503"/>
        </w:trPr>
        <w:tc>
          <w:tcPr>
            <w:tcW w:w="5379" w:type="dxa"/>
          </w:tcPr>
          <w:p w:rsidR="007571AF" w:rsidRPr="000818A8" w:rsidRDefault="009E58DE" w:rsidP="00011F3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7571AF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253B9A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571AF" w:rsidRPr="000818A8" w:rsidRDefault="007571AF" w:rsidP="0088697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</w:t>
            </w:r>
            <w:r w:rsidR="00530977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79" w:type="dxa"/>
          </w:tcPr>
          <w:p w:rsidR="004D5007" w:rsidRPr="000818A8" w:rsidRDefault="00931F6C" w:rsidP="004D5007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4D5007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</w:p>
          <w:p w:rsidR="003477E5" w:rsidRPr="000818A8" w:rsidRDefault="00B76EB7" w:rsidP="003477E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</w:p>
          <w:p w:rsidR="007571AF" w:rsidRPr="000818A8" w:rsidRDefault="007571AF" w:rsidP="00011F34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7571AF" w:rsidRPr="000818A8" w:rsidRDefault="00C74CA9" w:rsidP="000818A8">
      <w:pPr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9</w:t>
      </w:r>
      <w:r w:rsidR="007571AF" w:rsidRPr="000818A8">
        <w:rPr>
          <w:b/>
          <w:sz w:val="22"/>
          <w:szCs w:val="22"/>
        </w:rPr>
        <w:t>. Подписи сторон</w:t>
      </w:r>
    </w:p>
    <w:p w:rsidR="007571AF" w:rsidRPr="000818A8" w:rsidRDefault="007571AF" w:rsidP="007571AF">
      <w:pPr>
        <w:jc w:val="center"/>
        <w:rPr>
          <w:sz w:val="22"/>
          <w:szCs w:val="22"/>
        </w:rPr>
      </w:pPr>
    </w:p>
    <w:p w:rsidR="007571AF" w:rsidRPr="000818A8" w:rsidRDefault="000818A8" w:rsidP="000818A8">
      <w:pPr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_________________/</w:t>
      </w:r>
      <w:r w:rsidR="00886975">
        <w:rPr>
          <w:b/>
          <w:sz w:val="22"/>
          <w:szCs w:val="22"/>
        </w:rPr>
        <w:t xml:space="preserve">                                  </w:t>
      </w:r>
      <w:r w:rsidRPr="000818A8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                              ____________________/</w:t>
      </w:r>
      <w:r w:rsidR="00886975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>/</w:t>
      </w:r>
    </w:p>
    <w:sectPr w:rsidR="007571AF" w:rsidRPr="000818A8" w:rsidSect="004916A7">
      <w:headerReference w:type="default" r:id="rId11"/>
      <w:footerReference w:type="default" r:id="rId12"/>
      <w:pgSz w:w="11906" w:h="16838"/>
      <w:pgMar w:top="42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D5" w:rsidRDefault="00C723D5" w:rsidP="00E50EB9">
      <w:r>
        <w:separator/>
      </w:r>
    </w:p>
  </w:endnote>
  <w:endnote w:type="continuationSeparator" w:id="0">
    <w:p w:rsidR="00C723D5" w:rsidRDefault="00C723D5" w:rsidP="00E5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A7" w:rsidRDefault="004916A7">
    <w:pPr>
      <w:pStyle w:val="a6"/>
    </w:pPr>
  </w:p>
  <w:p w:rsidR="004916A7" w:rsidRDefault="009E5114" w:rsidP="004916A7">
    <w:pPr>
      <w:pStyle w:val="a6"/>
      <w:tabs>
        <w:tab w:val="clear" w:pos="4677"/>
        <w:tab w:val="clear" w:pos="9355"/>
        <w:tab w:val="left" w:pos="7626"/>
      </w:tabs>
    </w:pPr>
    <w:r>
      <w:t xml:space="preserve">Исполнитель _________                                                                             Потребитель </w:t>
    </w:r>
    <w:r w:rsidR="004916A7"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D5" w:rsidRDefault="00C723D5" w:rsidP="00E50EB9">
      <w:r>
        <w:separator/>
      </w:r>
    </w:p>
  </w:footnote>
  <w:footnote w:type="continuationSeparator" w:id="0">
    <w:p w:rsidR="00C723D5" w:rsidRDefault="00C723D5" w:rsidP="00E5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A7" w:rsidRPr="004916A7" w:rsidRDefault="004916A7" w:rsidP="004916A7">
    <w:pPr>
      <w:jc w:val="center"/>
      <w:rPr>
        <w:sz w:val="10"/>
        <w:szCs w:val="10"/>
      </w:rPr>
    </w:pPr>
    <w:r w:rsidRPr="004916A7">
      <w:rPr>
        <w:sz w:val="10"/>
        <w:szCs w:val="10"/>
      </w:rPr>
      <w:t>Договор о пользовании объектами инфраструктуры</w:t>
    </w:r>
  </w:p>
  <w:p w:rsidR="00B7164D" w:rsidRDefault="004916A7" w:rsidP="00B7164D">
    <w:pPr>
      <w:jc w:val="center"/>
      <w:rPr>
        <w:sz w:val="10"/>
        <w:szCs w:val="10"/>
      </w:rPr>
    </w:pPr>
    <w:r w:rsidRPr="004916A7">
      <w:rPr>
        <w:sz w:val="10"/>
        <w:szCs w:val="10"/>
      </w:rPr>
      <w:t>и другим имуществом общего польз</w:t>
    </w:r>
    <w:r w:rsidR="00B7164D">
      <w:rPr>
        <w:sz w:val="10"/>
        <w:szCs w:val="10"/>
      </w:rPr>
      <w:t>ования в Поселке «Сумароково-2</w:t>
    </w:r>
    <w:r w:rsidRPr="004916A7">
      <w:rPr>
        <w:sz w:val="10"/>
        <w:szCs w:val="10"/>
      </w:rPr>
      <w:t xml:space="preserve">» </w:t>
    </w:r>
  </w:p>
  <w:p w:rsidR="004916A7" w:rsidRPr="004916A7" w:rsidRDefault="004916A7" w:rsidP="001C5A9F">
    <w:pPr>
      <w:pStyle w:val="a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F69"/>
    <w:multiLevelType w:val="hybridMultilevel"/>
    <w:tmpl w:val="E4CC1C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E1F72B9"/>
    <w:multiLevelType w:val="hybridMultilevel"/>
    <w:tmpl w:val="408CAF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78C1205"/>
    <w:multiLevelType w:val="hybridMultilevel"/>
    <w:tmpl w:val="E0409C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6527B9"/>
    <w:multiLevelType w:val="hybridMultilevel"/>
    <w:tmpl w:val="EF58A840"/>
    <w:lvl w:ilvl="0" w:tplc="D0364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557265"/>
    <w:multiLevelType w:val="hybridMultilevel"/>
    <w:tmpl w:val="CD9A44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D3679BB"/>
    <w:multiLevelType w:val="hybridMultilevel"/>
    <w:tmpl w:val="B73E7B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E8E6DF2"/>
    <w:multiLevelType w:val="hybridMultilevel"/>
    <w:tmpl w:val="97784816"/>
    <w:lvl w:ilvl="0" w:tplc="F1282E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A83A84"/>
    <w:multiLevelType w:val="hybridMultilevel"/>
    <w:tmpl w:val="C4EE8C92"/>
    <w:lvl w:ilvl="0" w:tplc="48C4DB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04"/>
    <w:rsid w:val="0001212B"/>
    <w:rsid w:val="00017424"/>
    <w:rsid w:val="00023E09"/>
    <w:rsid w:val="00024E26"/>
    <w:rsid w:val="00045860"/>
    <w:rsid w:val="0004756C"/>
    <w:rsid w:val="00057DA2"/>
    <w:rsid w:val="00061D52"/>
    <w:rsid w:val="000627EB"/>
    <w:rsid w:val="00063983"/>
    <w:rsid w:val="0007033F"/>
    <w:rsid w:val="00072ED2"/>
    <w:rsid w:val="0007321C"/>
    <w:rsid w:val="000818A8"/>
    <w:rsid w:val="000B25C0"/>
    <w:rsid w:val="000C34EA"/>
    <w:rsid w:val="000D21E0"/>
    <w:rsid w:val="000D4618"/>
    <w:rsid w:val="000E5155"/>
    <w:rsid w:val="000F7722"/>
    <w:rsid w:val="00100FEA"/>
    <w:rsid w:val="00104263"/>
    <w:rsid w:val="00106CD5"/>
    <w:rsid w:val="00114BB3"/>
    <w:rsid w:val="00121D41"/>
    <w:rsid w:val="00134C8E"/>
    <w:rsid w:val="0013667D"/>
    <w:rsid w:val="00145BE3"/>
    <w:rsid w:val="00152E7F"/>
    <w:rsid w:val="0015365D"/>
    <w:rsid w:val="00161609"/>
    <w:rsid w:val="00180381"/>
    <w:rsid w:val="00181A70"/>
    <w:rsid w:val="00187D95"/>
    <w:rsid w:val="00191A7E"/>
    <w:rsid w:val="00192704"/>
    <w:rsid w:val="00192C4A"/>
    <w:rsid w:val="001A1A87"/>
    <w:rsid w:val="001A27F6"/>
    <w:rsid w:val="001B1A57"/>
    <w:rsid w:val="001B3390"/>
    <w:rsid w:val="001C2295"/>
    <w:rsid w:val="001C5A9F"/>
    <w:rsid w:val="001C7F15"/>
    <w:rsid w:val="001D68DF"/>
    <w:rsid w:val="001E1C51"/>
    <w:rsid w:val="001E2F6B"/>
    <w:rsid w:val="001E4215"/>
    <w:rsid w:val="001E5C32"/>
    <w:rsid w:val="001F2D2D"/>
    <w:rsid w:val="001F2E36"/>
    <w:rsid w:val="001F376B"/>
    <w:rsid w:val="001F3B4A"/>
    <w:rsid w:val="00202FDF"/>
    <w:rsid w:val="00206A1F"/>
    <w:rsid w:val="00211A0C"/>
    <w:rsid w:val="0021259A"/>
    <w:rsid w:val="00225580"/>
    <w:rsid w:val="00225770"/>
    <w:rsid w:val="002271C1"/>
    <w:rsid w:val="002369FD"/>
    <w:rsid w:val="00242446"/>
    <w:rsid w:val="00243127"/>
    <w:rsid w:val="00252F0C"/>
    <w:rsid w:val="002538AE"/>
    <w:rsid w:val="00253B9A"/>
    <w:rsid w:val="002567A7"/>
    <w:rsid w:val="00256B34"/>
    <w:rsid w:val="00257996"/>
    <w:rsid w:val="00270F84"/>
    <w:rsid w:val="00287DE0"/>
    <w:rsid w:val="0029564E"/>
    <w:rsid w:val="00296938"/>
    <w:rsid w:val="00297B97"/>
    <w:rsid w:val="002B344C"/>
    <w:rsid w:val="002B6B2D"/>
    <w:rsid w:val="002C24DC"/>
    <w:rsid w:val="002D01EA"/>
    <w:rsid w:val="002D2FC0"/>
    <w:rsid w:val="002D4C4E"/>
    <w:rsid w:val="002E1575"/>
    <w:rsid w:val="002E2B6C"/>
    <w:rsid w:val="002E3FA8"/>
    <w:rsid w:val="002E791E"/>
    <w:rsid w:val="002F2147"/>
    <w:rsid w:val="002F7518"/>
    <w:rsid w:val="00315FB1"/>
    <w:rsid w:val="003414B5"/>
    <w:rsid w:val="0034335F"/>
    <w:rsid w:val="00344DDB"/>
    <w:rsid w:val="003477E5"/>
    <w:rsid w:val="00350FAA"/>
    <w:rsid w:val="0035418B"/>
    <w:rsid w:val="00362EA9"/>
    <w:rsid w:val="00364149"/>
    <w:rsid w:val="0037052E"/>
    <w:rsid w:val="003B7254"/>
    <w:rsid w:val="003C37C3"/>
    <w:rsid w:val="003D118D"/>
    <w:rsid w:val="003E3543"/>
    <w:rsid w:val="003E5C14"/>
    <w:rsid w:val="003E64C7"/>
    <w:rsid w:val="00402154"/>
    <w:rsid w:val="00405ADC"/>
    <w:rsid w:val="00407122"/>
    <w:rsid w:val="00415811"/>
    <w:rsid w:val="00415F1B"/>
    <w:rsid w:val="0041610F"/>
    <w:rsid w:val="00416CAD"/>
    <w:rsid w:val="00416DEB"/>
    <w:rsid w:val="004302A9"/>
    <w:rsid w:val="004539A3"/>
    <w:rsid w:val="00465976"/>
    <w:rsid w:val="004738F9"/>
    <w:rsid w:val="00481CB7"/>
    <w:rsid w:val="0048719B"/>
    <w:rsid w:val="004916A7"/>
    <w:rsid w:val="00494083"/>
    <w:rsid w:val="004A40BE"/>
    <w:rsid w:val="004B1FD6"/>
    <w:rsid w:val="004C4954"/>
    <w:rsid w:val="004D17DF"/>
    <w:rsid w:val="004D5007"/>
    <w:rsid w:val="004E43BD"/>
    <w:rsid w:val="004F0EF4"/>
    <w:rsid w:val="004F6B8C"/>
    <w:rsid w:val="00516257"/>
    <w:rsid w:val="0053018D"/>
    <w:rsid w:val="00530977"/>
    <w:rsid w:val="00534B6D"/>
    <w:rsid w:val="00547C31"/>
    <w:rsid w:val="00547DC8"/>
    <w:rsid w:val="0055025D"/>
    <w:rsid w:val="00550E13"/>
    <w:rsid w:val="005536EF"/>
    <w:rsid w:val="005648F8"/>
    <w:rsid w:val="005661BB"/>
    <w:rsid w:val="00571C92"/>
    <w:rsid w:val="00572AFA"/>
    <w:rsid w:val="00574EAC"/>
    <w:rsid w:val="0057574B"/>
    <w:rsid w:val="005829A9"/>
    <w:rsid w:val="00585F6C"/>
    <w:rsid w:val="0058645D"/>
    <w:rsid w:val="00596F46"/>
    <w:rsid w:val="005A3137"/>
    <w:rsid w:val="005A46F7"/>
    <w:rsid w:val="005A49E6"/>
    <w:rsid w:val="005A58A5"/>
    <w:rsid w:val="005A695D"/>
    <w:rsid w:val="005A7E96"/>
    <w:rsid w:val="005C334C"/>
    <w:rsid w:val="005C509B"/>
    <w:rsid w:val="005C5591"/>
    <w:rsid w:val="005C6C57"/>
    <w:rsid w:val="005D04F9"/>
    <w:rsid w:val="005D3D9A"/>
    <w:rsid w:val="005E1F48"/>
    <w:rsid w:val="005E553F"/>
    <w:rsid w:val="0060624A"/>
    <w:rsid w:val="00613FA0"/>
    <w:rsid w:val="00615F87"/>
    <w:rsid w:val="00632E51"/>
    <w:rsid w:val="00641E41"/>
    <w:rsid w:val="0064387A"/>
    <w:rsid w:val="006574F9"/>
    <w:rsid w:val="00660CDF"/>
    <w:rsid w:val="00662ECB"/>
    <w:rsid w:val="00672509"/>
    <w:rsid w:val="00684C63"/>
    <w:rsid w:val="006A1B54"/>
    <w:rsid w:val="006A4C69"/>
    <w:rsid w:val="006C1B6E"/>
    <w:rsid w:val="006D7D40"/>
    <w:rsid w:val="006E09A7"/>
    <w:rsid w:val="006E4C79"/>
    <w:rsid w:val="006F1894"/>
    <w:rsid w:val="006F76A5"/>
    <w:rsid w:val="007033A8"/>
    <w:rsid w:val="00710D82"/>
    <w:rsid w:val="00726F02"/>
    <w:rsid w:val="0074553C"/>
    <w:rsid w:val="00753627"/>
    <w:rsid w:val="00755ED3"/>
    <w:rsid w:val="007571AF"/>
    <w:rsid w:val="007619FC"/>
    <w:rsid w:val="007634E9"/>
    <w:rsid w:val="00764C42"/>
    <w:rsid w:val="00764D25"/>
    <w:rsid w:val="00765F19"/>
    <w:rsid w:val="00766E9A"/>
    <w:rsid w:val="00770F27"/>
    <w:rsid w:val="00771D59"/>
    <w:rsid w:val="00782060"/>
    <w:rsid w:val="00792A12"/>
    <w:rsid w:val="00795671"/>
    <w:rsid w:val="007B32F8"/>
    <w:rsid w:val="007D07A8"/>
    <w:rsid w:val="007D28F4"/>
    <w:rsid w:val="007E1CDD"/>
    <w:rsid w:val="007E2025"/>
    <w:rsid w:val="007E5EA1"/>
    <w:rsid w:val="008073A3"/>
    <w:rsid w:val="00811C96"/>
    <w:rsid w:val="00812FC4"/>
    <w:rsid w:val="00820C7C"/>
    <w:rsid w:val="00823434"/>
    <w:rsid w:val="0082474F"/>
    <w:rsid w:val="00833417"/>
    <w:rsid w:val="00833CA8"/>
    <w:rsid w:val="00843518"/>
    <w:rsid w:val="008476D1"/>
    <w:rsid w:val="0086525A"/>
    <w:rsid w:val="00867EB8"/>
    <w:rsid w:val="00876FF8"/>
    <w:rsid w:val="00882554"/>
    <w:rsid w:val="00886975"/>
    <w:rsid w:val="00892CD9"/>
    <w:rsid w:val="00893C8B"/>
    <w:rsid w:val="008A2B00"/>
    <w:rsid w:val="008B0204"/>
    <w:rsid w:val="008C1569"/>
    <w:rsid w:val="008E6D2D"/>
    <w:rsid w:val="008F12A4"/>
    <w:rsid w:val="008F1CE4"/>
    <w:rsid w:val="00902531"/>
    <w:rsid w:val="0090345E"/>
    <w:rsid w:val="00915C64"/>
    <w:rsid w:val="00921030"/>
    <w:rsid w:val="009308EC"/>
    <w:rsid w:val="00931F6C"/>
    <w:rsid w:val="00932A82"/>
    <w:rsid w:val="009340C6"/>
    <w:rsid w:val="009508BE"/>
    <w:rsid w:val="00951377"/>
    <w:rsid w:val="00964677"/>
    <w:rsid w:val="00972FFA"/>
    <w:rsid w:val="009770F8"/>
    <w:rsid w:val="009815EF"/>
    <w:rsid w:val="009852C3"/>
    <w:rsid w:val="00986319"/>
    <w:rsid w:val="009919F9"/>
    <w:rsid w:val="009A0D93"/>
    <w:rsid w:val="009A50B1"/>
    <w:rsid w:val="009A5249"/>
    <w:rsid w:val="009B4084"/>
    <w:rsid w:val="009C04E9"/>
    <w:rsid w:val="009E5114"/>
    <w:rsid w:val="009E58DE"/>
    <w:rsid w:val="009F0D6B"/>
    <w:rsid w:val="00A01267"/>
    <w:rsid w:val="00A013C7"/>
    <w:rsid w:val="00A059E5"/>
    <w:rsid w:val="00A117B0"/>
    <w:rsid w:val="00A11B98"/>
    <w:rsid w:val="00A22B5D"/>
    <w:rsid w:val="00A37791"/>
    <w:rsid w:val="00A5510A"/>
    <w:rsid w:val="00A56E7A"/>
    <w:rsid w:val="00A60CFA"/>
    <w:rsid w:val="00A65D00"/>
    <w:rsid w:val="00A66197"/>
    <w:rsid w:val="00A67468"/>
    <w:rsid w:val="00A7540F"/>
    <w:rsid w:val="00A76CCE"/>
    <w:rsid w:val="00A829A9"/>
    <w:rsid w:val="00A900E1"/>
    <w:rsid w:val="00A91461"/>
    <w:rsid w:val="00A965D6"/>
    <w:rsid w:val="00AB07AB"/>
    <w:rsid w:val="00AB0D7B"/>
    <w:rsid w:val="00AB2F08"/>
    <w:rsid w:val="00AB30D8"/>
    <w:rsid w:val="00AB7992"/>
    <w:rsid w:val="00AD1D35"/>
    <w:rsid w:val="00AD6DFC"/>
    <w:rsid w:val="00AF2CC1"/>
    <w:rsid w:val="00AF50C8"/>
    <w:rsid w:val="00B01E44"/>
    <w:rsid w:val="00B04DF6"/>
    <w:rsid w:val="00B07566"/>
    <w:rsid w:val="00B127D7"/>
    <w:rsid w:val="00B159AA"/>
    <w:rsid w:val="00B53AB9"/>
    <w:rsid w:val="00B6242E"/>
    <w:rsid w:val="00B7002C"/>
    <w:rsid w:val="00B7164D"/>
    <w:rsid w:val="00B76EB7"/>
    <w:rsid w:val="00B8247E"/>
    <w:rsid w:val="00B8266C"/>
    <w:rsid w:val="00B82B60"/>
    <w:rsid w:val="00B87694"/>
    <w:rsid w:val="00B95243"/>
    <w:rsid w:val="00BA30C2"/>
    <w:rsid w:val="00BA4EBC"/>
    <w:rsid w:val="00BC19DC"/>
    <w:rsid w:val="00BC3B78"/>
    <w:rsid w:val="00BD574C"/>
    <w:rsid w:val="00BD58BD"/>
    <w:rsid w:val="00BF2A6D"/>
    <w:rsid w:val="00BF3986"/>
    <w:rsid w:val="00C33C7E"/>
    <w:rsid w:val="00C548BB"/>
    <w:rsid w:val="00C723D5"/>
    <w:rsid w:val="00C74CA9"/>
    <w:rsid w:val="00C800C8"/>
    <w:rsid w:val="00C95CC0"/>
    <w:rsid w:val="00CA7188"/>
    <w:rsid w:val="00CB3947"/>
    <w:rsid w:val="00CB405C"/>
    <w:rsid w:val="00CC24EA"/>
    <w:rsid w:val="00CD1051"/>
    <w:rsid w:val="00CD785D"/>
    <w:rsid w:val="00D101C8"/>
    <w:rsid w:val="00D12A9C"/>
    <w:rsid w:val="00D13154"/>
    <w:rsid w:val="00D30FB7"/>
    <w:rsid w:val="00D419C3"/>
    <w:rsid w:val="00D42927"/>
    <w:rsid w:val="00D54300"/>
    <w:rsid w:val="00D5439D"/>
    <w:rsid w:val="00D561EF"/>
    <w:rsid w:val="00D76716"/>
    <w:rsid w:val="00D801C9"/>
    <w:rsid w:val="00D80A02"/>
    <w:rsid w:val="00D90950"/>
    <w:rsid w:val="00D918BD"/>
    <w:rsid w:val="00D92A27"/>
    <w:rsid w:val="00D947B9"/>
    <w:rsid w:val="00D9593F"/>
    <w:rsid w:val="00D96746"/>
    <w:rsid w:val="00DA28F6"/>
    <w:rsid w:val="00DB3AEA"/>
    <w:rsid w:val="00DC074F"/>
    <w:rsid w:val="00DF0F43"/>
    <w:rsid w:val="00E01985"/>
    <w:rsid w:val="00E05889"/>
    <w:rsid w:val="00E130CE"/>
    <w:rsid w:val="00E16BF7"/>
    <w:rsid w:val="00E17006"/>
    <w:rsid w:val="00E249F8"/>
    <w:rsid w:val="00E30C8D"/>
    <w:rsid w:val="00E371FF"/>
    <w:rsid w:val="00E425BD"/>
    <w:rsid w:val="00E50EB9"/>
    <w:rsid w:val="00E523D3"/>
    <w:rsid w:val="00E657F7"/>
    <w:rsid w:val="00E7091F"/>
    <w:rsid w:val="00E73AEF"/>
    <w:rsid w:val="00E80CBF"/>
    <w:rsid w:val="00E91182"/>
    <w:rsid w:val="00E92B57"/>
    <w:rsid w:val="00E92CF3"/>
    <w:rsid w:val="00EB054F"/>
    <w:rsid w:val="00EB0CF5"/>
    <w:rsid w:val="00EC29AD"/>
    <w:rsid w:val="00EC37A1"/>
    <w:rsid w:val="00ED7C46"/>
    <w:rsid w:val="00EE5817"/>
    <w:rsid w:val="00EF212E"/>
    <w:rsid w:val="00EF239A"/>
    <w:rsid w:val="00EF270F"/>
    <w:rsid w:val="00EF357B"/>
    <w:rsid w:val="00EF3DF3"/>
    <w:rsid w:val="00EF594F"/>
    <w:rsid w:val="00EF5980"/>
    <w:rsid w:val="00F154D4"/>
    <w:rsid w:val="00F1555C"/>
    <w:rsid w:val="00F40BD6"/>
    <w:rsid w:val="00F45D20"/>
    <w:rsid w:val="00F5252C"/>
    <w:rsid w:val="00F52E64"/>
    <w:rsid w:val="00F57D25"/>
    <w:rsid w:val="00F6034E"/>
    <w:rsid w:val="00F63B54"/>
    <w:rsid w:val="00F67BF0"/>
    <w:rsid w:val="00F75953"/>
    <w:rsid w:val="00F77A70"/>
    <w:rsid w:val="00F77CAB"/>
    <w:rsid w:val="00F804B7"/>
    <w:rsid w:val="00F82C17"/>
    <w:rsid w:val="00F91E6D"/>
    <w:rsid w:val="00FA442D"/>
    <w:rsid w:val="00FB29A8"/>
    <w:rsid w:val="00FB3DD9"/>
    <w:rsid w:val="00FB683E"/>
    <w:rsid w:val="00FC0425"/>
    <w:rsid w:val="00FC230B"/>
    <w:rsid w:val="00FC6486"/>
    <w:rsid w:val="00FC6663"/>
    <w:rsid w:val="00FC7A34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FEEB7"/>
  <w15:docId w15:val="{734E84AA-151B-4EAF-8E3E-6575647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2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3B7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50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0EB9"/>
    <w:rPr>
      <w:sz w:val="24"/>
      <w:szCs w:val="24"/>
    </w:rPr>
  </w:style>
  <w:style w:type="paragraph" w:styleId="a6">
    <w:name w:val="footer"/>
    <w:basedOn w:val="a"/>
    <w:link w:val="a7"/>
    <w:uiPriority w:val="99"/>
    <w:rsid w:val="00E50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0EB9"/>
    <w:rPr>
      <w:sz w:val="24"/>
      <w:szCs w:val="24"/>
    </w:rPr>
  </w:style>
  <w:style w:type="character" w:styleId="a8">
    <w:name w:val="Hyperlink"/>
    <w:basedOn w:val="a0"/>
    <w:rsid w:val="0075362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7DA2"/>
    <w:pPr>
      <w:ind w:left="720"/>
      <w:contextualSpacing/>
    </w:pPr>
  </w:style>
  <w:style w:type="table" w:styleId="aa">
    <w:name w:val="Table Grid"/>
    <w:basedOn w:val="a1"/>
    <w:uiPriority w:val="59"/>
    <w:rsid w:val="007571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rsid w:val="009308EC"/>
    <w:rPr>
      <w:i/>
      <w:iCs/>
    </w:rPr>
  </w:style>
  <w:style w:type="paragraph" w:styleId="ac">
    <w:name w:val="No Spacing"/>
    <w:uiPriority w:val="1"/>
    <w:qFormat/>
    <w:rsid w:val="009308E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2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qFormat/>
    <w:rsid w:val="00662E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662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 Indent"/>
    <w:basedOn w:val="a"/>
    <w:link w:val="af0"/>
    <w:rsid w:val="00AB2F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B2F08"/>
    <w:rPr>
      <w:sz w:val="24"/>
      <w:szCs w:val="24"/>
    </w:rPr>
  </w:style>
  <w:style w:type="paragraph" w:styleId="2">
    <w:name w:val="Body Text 2"/>
    <w:basedOn w:val="a"/>
    <w:link w:val="20"/>
    <w:rsid w:val="00114B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14BB3"/>
    <w:rPr>
      <w:sz w:val="24"/>
      <w:szCs w:val="24"/>
    </w:rPr>
  </w:style>
  <w:style w:type="character" w:customStyle="1" w:styleId="mail-message-sender-email">
    <w:name w:val="mail-message-sender-email"/>
    <w:basedOn w:val="a0"/>
    <w:rsid w:val="00114BB3"/>
  </w:style>
  <w:style w:type="character" w:customStyle="1" w:styleId="js-extracted-address">
    <w:name w:val="js-extracted-address"/>
    <w:basedOn w:val="a0"/>
    <w:rsid w:val="00964677"/>
  </w:style>
  <w:style w:type="character" w:customStyle="1" w:styleId="mail-message-map-nobreak">
    <w:name w:val="mail-message-map-nobreak"/>
    <w:basedOn w:val="a0"/>
    <w:rsid w:val="00964677"/>
  </w:style>
  <w:style w:type="character" w:customStyle="1" w:styleId="wmi-callto">
    <w:name w:val="wmi-callto"/>
    <w:basedOn w:val="a0"/>
    <w:rsid w:val="00BD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i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emli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mli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356D-06F1-4447-AE66-D1CCF06D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пользовании объектами инфраструктуры</vt:lpstr>
    </vt:vector>
  </TitlesOfParts>
  <Company>Microsoft</Company>
  <LinksUpToDate>false</LinksUpToDate>
  <CharactersWithSpaces>18482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http://www.zemlimsk.ru/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пользовании объектами инфраструктуры</dc:title>
  <dc:creator>Admin</dc:creator>
  <cp:lastModifiedBy>RePack by Diakov</cp:lastModifiedBy>
  <cp:revision>5</cp:revision>
  <cp:lastPrinted>2019-05-06T10:05:00Z</cp:lastPrinted>
  <dcterms:created xsi:type="dcterms:W3CDTF">2019-04-29T15:11:00Z</dcterms:created>
  <dcterms:modified xsi:type="dcterms:W3CDTF">2019-05-06T10:07:00Z</dcterms:modified>
</cp:coreProperties>
</file>